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9C878" w14:textId="77777777" w:rsidR="00A56E16" w:rsidRPr="00D802E4" w:rsidRDefault="00A56E16">
      <w:pPr>
        <w:rPr>
          <w:rFonts w:ascii="Arial" w:hAnsi="Arial" w:cs="Arial"/>
        </w:rPr>
      </w:pPr>
    </w:p>
    <w:p w14:paraId="0D9C7EEF" w14:textId="77777777" w:rsidR="00A56E16" w:rsidRPr="00D802E4" w:rsidRDefault="00A56E16">
      <w:pPr>
        <w:rPr>
          <w:rFonts w:ascii="Arial" w:hAnsi="Arial" w:cs="Arial"/>
        </w:rPr>
      </w:pPr>
    </w:p>
    <w:p w14:paraId="47BE5A69" w14:textId="60FB23A5" w:rsidR="00A56E16" w:rsidRPr="00D802E4" w:rsidRDefault="00A56E16">
      <w:pPr>
        <w:rPr>
          <w:rFonts w:ascii="Arial" w:hAnsi="Arial" w:cs="Arial"/>
        </w:rPr>
      </w:pPr>
      <w:r w:rsidRPr="00D802E4">
        <w:rPr>
          <w:rFonts w:ascii="Arial" w:hAnsi="Arial" w:cs="Arial"/>
          <w:sz w:val="40"/>
        </w:rPr>
        <w:t>Youth-Related Spending</w:t>
      </w:r>
      <w:r w:rsidR="00FE30E6" w:rsidRPr="00D802E4">
        <w:rPr>
          <w:rFonts w:ascii="Arial" w:hAnsi="Arial" w:cs="Arial"/>
          <w:sz w:val="40"/>
        </w:rPr>
        <w:t xml:space="preserve">…                  </w:t>
      </w:r>
      <w:r w:rsidR="00FE30E6" w:rsidRPr="00D802E4">
        <w:rPr>
          <w:rFonts w:ascii="Arial" w:hAnsi="Arial" w:cs="Arial"/>
          <w:noProof/>
        </w:rPr>
        <w:drawing>
          <wp:inline distT="0" distB="0" distL="0" distR="0" wp14:anchorId="555514F9" wp14:editId="3C126647">
            <wp:extent cx="5651500" cy="1384618"/>
            <wp:effectExtent l="25400" t="0" r="0" b="0"/>
            <wp:docPr id="3" name="Picture 2" descr="chron w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n wid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38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02E4">
        <w:rPr>
          <w:rFonts w:ascii="Arial" w:hAnsi="Arial" w:cs="Arial"/>
          <w:sz w:val="40"/>
        </w:rPr>
        <w:t xml:space="preserve">                </w:t>
      </w:r>
      <w:r w:rsidR="00FE30E6" w:rsidRPr="00D802E4">
        <w:rPr>
          <w:rFonts w:ascii="Arial" w:hAnsi="Arial" w:cs="Arial"/>
          <w:sz w:val="40"/>
        </w:rPr>
        <w:t>I</w:t>
      </w:r>
      <w:r w:rsidR="00D802E4">
        <w:rPr>
          <w:rFonts w:ascii="Arial" w:hAnsi="Arial" w:cs="Arial"/>
          <w:sz w:val="40"/>
        </w:rPr>
        <w:t>n the 2016</w:t>
      </w:r>
      <w:bookmarkStart w:id="0" w:name="_GoBack"/>
      <w:bookmarkEnd w:id="0"/>
      <w:r w:rsidR="00FE30E6" w:rsidRPr="00D802E4">
        <w:rPr>
          <w:rFonts w:ascii="Arial" w:hAnsi="Arial" w:cs="Arial"/>
          <w:sz w:val="40"/>
        </w:rPr>
        <w:t xml:space="preserve"> Budget Request  </w:t>
      </w:r>
      <w:r w:rsidR="00FE30E6" w:rsidRPr="00D802E4">
        <w:rPr>
          <w:rFonts w:ascii="Arial" w:hAnsi="Arial" w:cs="Arial"/>
        </w:rPr>
        <w:t xml:space="preserve">  </w:t>
      </w:r>
    </w:p>
    <w:tbl>
      <w:tblPr>
        <w:tblStyle w:val="TableGrid"/>
        <w:tblW w:w="22470" w:type="dxa"/>
        <w:tblInd w:w="101" w:type="dxa"/>
        <w:tblCellMar>
          <w:left w:w="42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1440"/>
        <w:gridCol w:w="2309"/>
        <w:gridCol w:w="2309"/>
        <w:gridCol w:w="2309"/>
        <w:gridCol w:w="3382"/>
        <w:gridCol w:w="1440"/>
        <w:gridCol w:w="2020"/>
        <w:gridCol w:w="1800"/>
        <w:gridCol w:w="1888"/>
      </w:tblGrid>
      <w:tr w:rsidR="00C424DC" w:rsidRPr="00D802E4" w14:paraId="4EE9E145" w14:textId="77777777" w:rsidTr="00C424DC">
        <w:trPr>
          <w:trHeight w:val="284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6C9F41D6" w14:textId="77777777" w:rsidR="00C424DC" w:rsidRPr="00D802E4" w:rsidRDefault="00C4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Agency/Program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4ADAAD3" w14:textId="77777777" w:rsidR="00C424DC" w:rsidRPr="00D802E4" w:rsidRDefault="00C424DC">
            <w:pPr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2010 Request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057F32B4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2015 Request</w:t>
            </w:r>
          </w:p>
          <w:p w14:paraId="7BC8D2E4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624F7B2C" w14:textId="727DB1BB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2015 Appropriation</w:t>
            </w:r>
          </w:p>
          <w:p w14:paraId="1E353B0D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B27230F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2016 Request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2778DF47" w14:textId="77777777" w:rsidR="00C424DC" w:rsidRPr="00D802E4" w:rsidRDefault="00C424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31A5EC3" w14:textId="77777777" w:rsidR="00C424DC" w:rsidRPr="00D802E4" w:rsidRDefault="00C4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05B252FC" w14:textId="77777777" w:rsidR="00C424DC" w:rsidRPr="00D802E4" w:rsidRDefault="00C424DC">
            <w:pPr>
              <w:ind w:left="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2010 Request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25262F7E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2015 Request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4F8B31D" w14:textId="798B5D0D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2015 Appropriation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3FC3E2C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2016 Request</w:t>
            </w:r>
          </w:p>
        </w:tc>
      </w:tr>
      <w:tr w:rsidR="00C424DC" w:rsidRPr="00D802E4" w14:paraId="4D8EC1A8" w14:textId="77777777" w:rsidTr="00C424DC">
        <w:trPr>
          <w:trHeight w:val="286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D73F23F" w14:textId="77777777" w:rsidR="00C424DC" w:rsidRPr="00D802E4" w:rsidRDefault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AGRICULTURE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4216773" w14:textId="77777777" w:rsidR="00C424DC" w:rsidRPr="00D802E4" w:rsidRDefault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08A9DB0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0D04CE5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222ACA8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27467D1A" w14:textId="77777777" w:rsidR="00C424DC" w:rsidRPr="00D802E4" w:rsidRDefault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JUSTICE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63A20A4" w14:textId="77777777" w:rsidR="00C424DC" w:rsidRPr="00D802E4" w:rsidRDefault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F031763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4A4E259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48C1858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4DC" w:rsidRPr="00D802E4" w14:paraId="7F3E56A2" w14:textId="77777777" w:rsidTr="00C424DC">
        <w:trPr>
          <w:trHeight w:val="286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8A83420" w14:textId="77777777" w:rsidR="00C424DC" w:rsidRPr="00D802E4" w:rsidRDefault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Child Nutrition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7E4B79E" w14:textId="77777777" w:rsidR="00C424DC" w:rsidRPr="00D802E4" w:rsidRDefault="00C424DC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16.8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C651C50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20.5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DFC02D3" w14:textId="61482DE7" w:rsidR="00C424DC" w:rsidRPr="00D802E4" w:rsidRDefault="00E0693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21.3</w:t>
            </w:r>
            <w:r w:rsidR="00C424DC" w:rsidRPr="00D802E4">
              <w:rPr>
                <w:rFonts w:ascii="Arial" w:hAnsi="Arial" w:cs="Arial"/>
                <w:sz w:val="24"/>
                <w:szCs w:val="24"/>
              </w:rPr>
              <w:t xml:space="preserve">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80549B9" w14:textId="77777777" w:rsidR="00C424DC" w:rsidRPr="00D802E4" w:rsidRDefault="0008675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21.5 billion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6DE9F55A" w14:textId="77777777" w:rsidR="00C424DC" w:rsidRPr="00D802E4" w:rsidRDefault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Justice Assistance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37671E9" w14:textId="77777777" w:rsidR="00C424DC" w:rsidRPr="00D802E4" w:rsidRDefault="00C424DC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517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1FCC6FF" w14:textId="77777777" w:rsidR="00C424DC" w:rsidRPr="00D802E4" w:rsidRDefault="00C424DC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376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96AE5D3" w14:textId="586C5508" w:rsidR="00C424DC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376</w:t>
            </w:r>
            <w:r w:rsidR="00C424DC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4FFAA8B" w14:textId="77777777" w:rsidR="00C424DC" w:rsidRPr="00D802E4" w:rsidRDefault="005D5CE3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388 million</w:t>
            </w:r>
          </w:p>
        </w:tc>
      </w:tr>
      <w:tr w:rsidR="00A434F2" w:rsidRPr="00D802E4" w14:paraId="359C2A6F" w14:textId="77777777" w:rsidTr="00C424DC">
        <w:trPr>
          <w:trHeight w:val="286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58E7147" w14:textId="77777777" w:rsidR="00A434F2" w:rsidRPr="00D802E4" w:rsidRDefault="00A434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Women, Infants, Children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49C5DFA" w14:textId="77777777" w:rsidR="00A434F2" w:rsidRPr="00D802E4" w:rsidRDefault="00A434F2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7.8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DCE079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6.8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406793B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6.6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765C7EB" w14:textId="77777777" w:rsidR="00A434F2" w:rsidRPr="00D802E4" w:rsidRDefault="0008675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6.6 billion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56B34308" w14:textId="77777777" w:rsidR="00A434F2" w:rsidRPr="00D802E4" w:rsidRDefault="00A434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Building Community Trust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61F80BE" w14:textId="77777777" w:rsidR="00A434F2" w:rsidRPr="00D802E4" w:rsidRDefault="00A434F2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19AD60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C10F486" w14:textId="4B3081A8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181A4C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20 million</w:t>
            </w:r>
          </w:p>
        </w:tc>
      </w:tr>
      <w:tr w:rsidR="00A434F2" w:rsidRPr="00D802E4" w14:paraId="0AB9855E" w14:textId="77777777" w:rsidTr="00C424DC">
        <w:trPr>
          <w:trHeight w:val="284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314B59F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C8871AD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97DB650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6C80B4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3668CED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60390E8D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Drug Courts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7F028BE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357BB9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44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7C577E2" w14:textId="36961844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41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D9510FC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36 million</w:t>
            </w:r>
          </w:p>
        </w:tc>
      </w:tr>
      <w:tr w:rsidR="00A434F2" w:rsidRPr="00D802E4" w14:paraId="4495E477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0A3E1755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EDUCATION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B11C37E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385614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EF2F7CD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A19671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B949B52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Prescription Drug/Chemical Monitoring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F177B05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7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2D74DAD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8CBBE0A" w14:textId="2C240080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11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B46577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9 million</w:t>
            </w:r>
          </w:p>
        </w:tc>
      </w:tr>
      <w:tr w:rsidR="00A434F2" w:rsidRPr="00D802E4" w14:paraId="25DDB0A1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56A9594" w14:textId="77777777" w:rsidR="00A434F2" w:rsidRPr="00D802E4" w:rsidRDefault="00A434F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 xml:space="preserve">21st Century Community Learning </w:t>
            </w:r>
          </w:p>
          <w:p w14:paraId="24F91B45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Centers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397EB01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1.1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61F3D08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1.1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7755A89" w14:textId="6FD978DA" w:rsidR="00A434F2" w:rsidRPr="00D802E4" w:rsidRDefault="009401E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1.2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C1F12B5" w14:textId="77777777" w:rsidR="00A434F2" w:rsidRPr="00D802E4" w:rsidRDefault="0008675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1.2 billion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2F1D9AE6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Reducing Gun Crime and Gang Violence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DCC27AC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15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C1ABB3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88CFCA1" w14:textId="72FD059A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3C4898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 million</w:t>
            </w:r>
          </w:p>
        </w:tc>
      </w:tr>
      <w:tr w:rsidR="00A434F2" w:rsidRPr="00D802E4" w14:paraId="429CD64E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4CDD220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Education for Homeless Children &amp; Youth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702F3F6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65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755F22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65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7373DB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65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D48AD18" w14:textId="77777777" w:rsidR="00A434F2" w:rsidRPr="00D802E4" w:rsidRDefault="0008675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72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082529FE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Children Exposed to Violence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4C8B890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35D242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23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740128D" w14:textId="28E226FF" w:rsidR="00A434F2" w:rsidRPr="00D802E4" w:rsidRDefault="00CC220C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014A22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23 million</w:t>
            </w:r>
          </w:p>
        </w:tc>
      </w:tr>
      <w:tr w:rsidR="00A434F2" w:rsidRPr="00D802E4" w14:paraId="659C0B92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5D65404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Education for the Disadvantaged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A61E396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16.4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864CBED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15.6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DF04C84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14.4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6B442E4" w14:textId="77777777" w:rsidR="00A434F2" w:rsidRPr="00D802E4" w:rsidRDefault="0008675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15.5 billion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C76DDA0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Second Chance Act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72110D4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100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A8F565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115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7F0A38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62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5BE039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120 million</w:t>
            </w:r>
          </w:p>
        </w:tc>
      </w:tr>
      <w:tr w:rsidR="00A434F2" w:rsidRPr="00D802E4" w14:paraId="045F615B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2E74D2D5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GEAR UP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2C8F358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313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22C5921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301.6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A63F88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301.6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841BC44" w14:textId="77777777" w:rsidR="00A434F2" w:rsidRPr="00D802E4" w:rsidRDefault="0008675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302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CE0653B" w14:textId="77777777" w:rsidR="00A434F2" w:rsidRPr="00D802E4" w:rsidRDefault="00A434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 w:rsidRPr="00D802E4">
              <w:rPr>
                <w:rFonts w:ascii="Arial" w:eastAsia="Arial" w:hAnsi="Arial" w:cs="Arial"/>
                <w:b/>
                <w:i/>
                <w:sz w:val="24"/>
                <w:szCs w:val="24"/>
              </w:rPr>
              <w:t>Pay for Success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7984AD3" w14:textId="77777777" w:rsidR="00A434F2" w:rsidRPr="00D802E4" w:rsidRDefault="00A434F2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87B3194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30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929EC0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7.5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851C780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30 million</w:t>
            </w:r>
          </w:p>
        </w:tc>
      </w:tr>
      <w:tr w:rsidR="00A434F2" w:rsidRPr="00D802E4" w14:paraId="31930A41" w14:textId="77777777" w:rsidTr="00C424DC">
        <w:trPr>
          <w:trHeight w:val="52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5A268A18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38C90BD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2996A38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28CABBB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9A4E00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53438A1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Justice Reinvestment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F6D2D2B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A6A725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30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0B10B10" w14:textId="761AB47F" w:rsidR="00A434F2" w:rsidRPr="00D802E4" w:rsidRDefault="00CC220C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>7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30212A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45 million</w:t>
            </w:r>
          </w:p>
        </w:tc>
      </w:tr>
      <w:tr w:rsidR="00A434F2" w:rsidRPr="00D802E4" w14:paraId="3702DE73" w14:textId="77777777" w:rsidTr="00C424DC">
        <w:trPr>
          <w:trHeight w:val="52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0FD3B3F" w14:textId="77777777" w:rsidR="00A434F2" w:rsidRPr="00D802E4" w:rsidRDefault="00A434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Neglected and Delinquent Youth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DD6E5B6" w14:textId="77777777" w:rsidR="00A434F2" w:rsidRPr="00D802E4" w:rsidRDefault="00A434F2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50.2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8373A7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48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9CB3F78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47.6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54EE731" w14:textId="77777777" w:rsidR="00A434F2" w:rsidRPr="00D802E4" w:rsidRDefault="0008675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48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F07FB5F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Victims of Trafficking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0434AAC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10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0947630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10.5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A86D0C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14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10424C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10.5 million</w:t>
            </w:r>
          </w:p>
        </w:tc>
      </w:tr>
      <w:tr w:rsidR="00A434F2" w:rsidRPr="00D802E4" w14:paraId="0B618D6B" w14:textId="77777777" w:rsidTr="00C424DC">
        <w:trPr>
          <w:trHeight w:val="52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041CAF8F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Incarcerated Youth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B87A2E4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17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D80E98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58BE50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2DE9A5B" w14:textId="77777777" w:rsidR="00A434F2" w:rsidRPr="00D802E4" w:rsidRDefault="0008675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60D47A36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Adam Walsh Implementation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2614BD9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9A7A2B0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20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F19387E" w14:textId="72C951F0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20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5990BAB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20 million</w:t>
            </w:r>
          </w:p>
        </w:tc>
      </w:tr>
      <w:tr w:rsidR="00A434F2" w:rsidRPr="00D802E4" w14:paraId="70502884" w14:textId="77777777" w:rsidTr="00C424DC">
        <w:trPr>
          <w:trHeight w:val="52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87B03BC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Individuals w/ Disabilities, Special Olympics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24B102C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12.6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4B84FC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12.6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DD8B54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12.5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DAEF234" w14:textId="77777777" w:rsidR="00A434F2" w:rsidRPr="00D802E4" w:rsidRDefault="00086758" w:rsidP="00086758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12.8 billion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B8EA270" w14:textId="77777777" w:rsidR="00A434F2" w:rsidRPr="00D802E4" w:rsidRDefault="00A434F2" w:rsidP="004A2A5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Indigent Defense/Fair System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9FA6B98" w14:textId="77777777" w:rsidR="00A434F2" w:rsidRPr="00D802E4" w:rsidRDefault="00A434F2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6FE75F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19.4 million*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AFF8295" w14:textId="7CEF0E57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2.5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741546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5.4 million</w:t>
            </w:r>
          </w:p>
        </w:tc>
      </w:tr>
      <w:tr w:rsidR="00A434F2" w:rsidRPr="00D802E4" w14:paraId="047CA867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E2F5121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Pell Grants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8483E87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19.2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69364DC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22.8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F911F04" w14:textId="26F40E41" w:rsidR="00A434F2" w:rsidRPr="00D802E4" w:rsidRDefault="009401E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22.5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D5FC727" w14:textId="77777777" w:rsidR="00A434F2" w:rsidRPr="00D802E4" w:rsidRDefault="0008675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24.2 billion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E67EFD2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Children of Incarcerated Parents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4681E2A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959E0B0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80D98F3" w14:textId="1D484D71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CB19A6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 million</w:t>
            </w:r>
          </w:p>
        </w:tc>
      </w:tr>
      <w:tr w:rsidR="00A434F2" w:rsidRPr="00D802E4" w14:paraId="17E13412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D552221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Promise Neighborhoods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60B1400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10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20AE67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100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738525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56.8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6BC088F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56.7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66A122D3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Juvenile Justice Programs Overall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EC1E06D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317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ECBA56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299.4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594C777" w14:textId="42D0CF0D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251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7B50DD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339.4 million</w:t>
            </w:r>
          </w:p>
        </w:tc>
      </w:tr>
      <w:tr w:rsidR="00A434F2" w:rsidRPr="00D802E4" w14:paraId="5854691A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5976225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Ready to Learn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B9CE37C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25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CCFCEC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B3DAEF7" w14:textId="4139C93B" w:rsidR="00A434F2" w:rsidRPr="00D802E4" w:rsidRDefault="009401E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25.7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86E3CC8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81E92A7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 w:rsidRPr="00D802E4">
              <w:rPr>
                <w:rFonts w:ascii="Arial" w:eastAsia="Arial" w:hAnsi="Arial" w:cs="Arial"/>
                <w:b/>
                <w:i/>
                <w:sz w:val="24"/>
                <w:szCs w:val="24"/>
              </w:rPr>
              <w:t>Title II Formula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7ED143E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75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D2E66DD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50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82D0C0C" w14:textId="2F56E298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55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333E13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70 million</w:t>
            </w:r>
          </w:p>
        </w:tc>
      </w:tr>
      <w:tr w:rsidR="00A434F2" w:rsidRPr="00D802E4" w14:paraId="1502D73E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950EE07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Successful, Safe and Healthy Students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0C84560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E1A74F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45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806737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A884B22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9B74C51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 w:rsidRPr="00D802E4">
              <w:rPr>
                <w:rFonts w:ascii="Arial" w:eastAsia="Arial" w:hAnsi="Arial" w:cs="Arial"/>
                <w:b/>
                <w:i/>
                <w:sz w:val="24"/>
                <w:szCs w:val="24"/>
              </w:rPr>
              <w:t>Incentive/Prevention Grants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7F787A8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62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E1C15C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42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67BE2F6" w14:textId="2AB3B144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15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9BEBA6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42 million</w:t>
            </w:r>
          </w:p>
        </w:tc>
      </w:tr>
      <w:tr w:rsidR="00A434F2" w:rsidRPr="00D802E4" w14:paraId="40E427BC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290831BA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S&amp;DFS (National)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A687BFF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284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569ADCB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23D1B8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90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D555778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90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E095922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 w:rsidRPr="00D802E4">
              <w:rPr>
                <w:rFonts w:ascii="Arial" w:eastAsia="Arial" w:hAnsi="Arial" w:cs="Arial"/>
                <w:b/>
                <w:i/>
                <w:sz w:val="24"/>
                <w:szCs w:val="24"/>
              </w:rPr>
              <w:t>Juvenile Accountability Block Grants (JABG)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7AD2C37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55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986230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30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9FAB6B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2401EA4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30 million</w:t>
            </w:r>
          </w:p>
        </w:tc>
      </w:tr>
      <w:tr w:rsidR="00A434F2" w:rsidRPr="00D802E4" w14:paraId="334532D9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0BD52CF2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TRIO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C29E4A2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905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E34CE7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838.3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AE1FDEF" w14:textId="3A557A42" w:rsidR="00A434F2" w:rsidRPr="00D802E4" w:rsidRDefault="009401E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839.8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AD7649C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860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543B83A5" w14:textId="77777777" w:rsidR="00A434F2" w:rsidRPr="00D802E4" w:rsidRDefault="00A434F2" w:rsidP="006B7663">
            <w:pPr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i/>
                <w:sz w:val="24"/>
                <w:szCs w:val="24"/>
              </w:rPr>
              <w:t>-Smart on Juvenile Justice Initiative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A363C04" w14:textId="77777777" w:rsidR="00A434F2" w:rsidRPr="00D802E4" w:rsidRDefault="00A434F2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DA92E9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E6CEEC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4106024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30 million</w:t>
            </w:r>
          </w:p>
        </w:tc>
      </w:tr>
      <w:tr w:rsidR="00A434F2" w:rsidRPr="00D802E4" w14:paraId="494C26D7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00BC8CB9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High School Redesign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C6F392C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1F12E0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150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C7F3D60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8625143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ED43275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 w:rsidRPr="00D802E4">
              <w:rPr>
                <w:rFonts w:ascii="Arial" w:eastAsia="Arial" w:hAnsi="Arial" w:cs="Arial"/>
                <w:b/>
                <w:i/>
                <w:sz w:val="24"/>
                <w:szCs w:val="24"/>
              </w:rPr>
              <w:t>Mentoring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DA09867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80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503A8D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58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8704E71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82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77E09D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58 million</w:t>
            </w:r>
          </w:p>
        </w:tc>
      </w:tr>
      <w:tr w:rsidR="00A434F2" w:rsidRPr="00D802E4" w14:paraId="7925CCA3" w14:textId="77777777" w:rsidTr="00C424DC">
        <w:trPr>
          <w:trHeight w:val="52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097AE69E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Preschool For All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AEDED13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4ACDC2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1.3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6868D60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2EA611C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1.3 billion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49C42B8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 w:rsidRPr="00D802E4">
              <w:rPr>
                <w:rFonts w:ascii="Arial" w:eastAsia="Arial" w:hAnsi="Arial" w:cs="Arial"/>
                <w:b/>
                <w:i/>
                <w:sz w:val="24"/>
                <w:szCs w:val="24"/>
              </w:rPr>
              <w:t>Victims of Child Abuse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9B8549F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20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F935869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11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2B3AFA1" w14:textId="1CA58DD8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19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265742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11 million</w:t>
            </w:r>
          </w:p>
        </w:tc>
      </w:tr>
      <w:tr w:rsidR="00A434F2" w:rsidRPr="00D802E4" w14:paraId="50B830EB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A288C91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b/>
                <w:sz w:val="24"/>
                <w:szCs w:val="24"/>
              </w:rPr>
              <w:t>School Turnaround Grants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0A55A30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281B02B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505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4501518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F4631C0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2EF9280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 w:rsidRPr="00D802E4">
              <w:rPr>
                <w:rFonts w:ascii="Arial" w:eastAsia="Arial" w:hAnsi="Arial" w:cs="Arial"/>
                <w:b/>
                <w:i/>
                <w:sz w:val="24"/>
                <w:szCs w:val="24"/>
              </w:rPr>
              <w:t>Missing Kids/Exploitation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BD42D29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60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5D5770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67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94522FD" w14:textId="1821D572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68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C5C01A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67 million</w:t>
            </w:r>
          </w:p>
        </w:tc>
      </w:tr>
      <w:tr w:rsidR="00A434F2" w:rsidRPr="00D802E4" w14:paraId="354BE2E7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5398BA0" w14:textId="77777777" w:rsidR="00A434F2" w:rsidRPr="00D802E4" w:rsidRDefault="00A434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BAE5450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9E55D1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F307DD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258762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06B96FF1" w14:textId="77777777" w:rsidR="00A434F2" w:rsidRPr="00D802E4" w:rsidRDefault="00A434F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i/>
                <w:sz w:val="24"/>
                <w:szCs w:val="24"/>
              </w:rPr>
              <w:t>-Community-based Violence Prevention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30825C1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25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A9D0F3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18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65E84DB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31B9C6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18 million</w:t>
            </w:r>
          </w:p>
        </w:tc>
      </w:tr>
      <w:tr w:rsidR="00A434F2" w:rsidRPr="00D802E4" w14:paraId="563CB1B2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B4C7655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HEALTH &amp; HUMAN SERVICES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F64807A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DA1D43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456FA40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7CB52E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E381FBD" w14:textId="77777777" w:rsidR="00A434F2" w:rsidRPr="00D802E4" w:rsidRDefault="00A434F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i/>
                <w:sz w:val="24"/>
                <w:szCs w:val="24"/>
              </w:rPr>
              <w:t>-National Forum on Youth Violence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A267BDE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16A9DD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 xml:space="preserve"> 4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235D85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6B91A90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 million</w:t>
            </w:r>
          </w:p>
        </w:tc>
      </w:tr>
      <w:tr w:rsidR="00A434F2" w:rsidRPr="00D802E4" w14:paraId="003D5F55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179DA05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Abstinence Education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AADE248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BCED6B9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91046A2" w14:textId="6D5D9869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0727D02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03328C7F" w14:textId="77777777" w:rsidR="00A434F2" w:rsidRPr="00D802E4" w:rsidRDefault="00A434F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i/>
                <w:sz w:val="24"/>
                <w:szCs w:val="24"/>
              </w:rPr>
              <w:t>-Girls in the Juvenile Justice System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544A4A6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56D5D34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F9D901E" w14:textId="3C1F77DC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AAED56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 million</w:t>
            </w:r>
          </w:p>
        </w:tc>
      </w:tr>
      <w:tr w:rsidR="00A434F2" w:rsidRPr="00D802E4" w14:paraId="7379A88B" w14:textId="77777777" w:rsidTr="00C424DC">
        <w:trPr>
          <w:trHeight w:val="52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D7EF8F9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Safe and Stable Families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B225209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EB1E283" w14:textId="73E86E8D" w:rsidR="00A434F2" w:rsidRPr="00D802E4" w:rsidRDefault="00D2635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405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94B7AC1" w14:textId="5961D458" w:rsidR="00A434F2" w:rsidRPr="00D802E4" w:rsidRDefault="00D2635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 xml:space="preserve">405 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>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FB11CAC" w14:textId="685B210E" w:rsidR="00A434F2" w:rsidRPr="00D802E4" w:rsidRDefault="00D2635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405</w:t>
            </w:r>
            <w:r w:rsidR="00E948E1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08A5D52B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School Safety Program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CEF8E90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16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D3D102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75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AA1092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75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EE8C92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75 million</w:t>
            </w:r>
          </w:p>
        </w:tc>
      </w:tr>
      <w:tr w:rsidR="00A434F2" w:rsidRPr="00D802E4" w14:paraId="12E7FD0D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D43D283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Personal Responsibility Education Program (PREP)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DEFA25D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D349B2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6313169" w14:textId="38F65EA0" w:rsidR="00A434F2" w:rsidRPr="00D802E4" w:rsidRDefault="00C516AD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75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 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84167EF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75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503CE6AF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Violence Against Women Act Youth Programs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B6A9D84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429B7E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10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F8108C9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9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43AE820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10 million</w:t>
            </w:r>
          </w:p>
        </w:tc>
      </w:tr>
      <w:tr w:rsidR="00A434F2" w:rsidRPr="00D802E4" w14:paraId="55E2CD4C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68E3A513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Teen Pregnancy Prevention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040C371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105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F966AFD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101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8935AC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101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80F7278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105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3A73311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Court Appointed Special Advocates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05F0C55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9690E2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E505F42" w14:textId="716A16B1" w:rsidR="00A434F2" w:rsidRPr="00D802E4" w:rsidRDefault="00BF56F7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C633B3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 million</w:t>
            </w:r>
          </w:p>
        </w:tc>
      </w:tr>
      <w:tr w:rsidR="00A434F2" w:rsidRPr="00D802E4" w14:paraId="67592DF1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8EAB82B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Supporting Health, Families and Adolescent Development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FA84879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5F137B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1F3B86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DF54AF7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6649A485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2396466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ECD6DF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A00F04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10DBEA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F2" w:rsidRPr="00D802E4" w14:paraId="4781469A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634465BE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Child Care Block Grant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2001924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2.1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8D1623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2.4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3B2375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2.4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701F081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2.8 billion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0744DEC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8DE0E08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9CD24B1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E0587B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53398F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F2" w:rsidRPr="00D802E4" w14:paraId="48348A0D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57E653A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Community Services Block Grant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CFE2F66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700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E6D20E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350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B948814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674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C351D4A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674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0CB1784D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F60E257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2D7D83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D8E305C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2E221B9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F2" w:rsidRPr="00D802E4" w14:paraId="6624C998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22A0F861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Head Start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4656B0C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7.2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1C85B9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8.9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E6F6EF9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8.6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401379A" w14:textId="77777777" w:rsidR="00A434F2" w:rsidRPr="00D802E4" w:rsidRDefault="00E948E1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8.4 billion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5DBECD0F" w14:textId="77777777" w:rsidR="00A434F2" w:rsidRPr="00D802E4" w:rsidRDefault="00A434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BCDA88A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BC7AC2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623E494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A04D32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F2" w:rsidRPr="00D802E4" w14:paraId="11BF3D64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2C56AAEE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Healthy Marriages/Responsible Fatherhood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3E836B8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150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E87E48B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150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E578F1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 xml:space="preserve">148 million 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01898EF" w14:textId="77777777" w:rsidR="00A434F2" w:rsidRPr="00D802E4" w:rsidRDefault="009E6865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150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AAFB1D0" w14:textId="77777777" w:rsidR="00A434F2" w:rsidRPr="00D802E4" w:rsidRDefault="00A434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LABOR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14539C0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7C555A4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87334B8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6BA3CE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F2" w:rsidRPr="00D802E4" w14:paraId="576A04AD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0A2E623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Maternal/Child Health Block Grant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463D17D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662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4687D2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846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7962BB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634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717F0B6" w14:textId="77777777" w:rsidR="00A434F2" w:rsidRPr="00D802E4" w:rsidRDefault="009E6865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851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C7A38CE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Job Corps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7E203A3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1.7 billion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4B2650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1.7 billion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ADA64B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1.7 billion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75733C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1.6 billion</w:t>
            </w:r>
          </w:p>
        </w:tc>
      </w:tr>
      <w:tr w:rsidR="00A434F2" w:rsidRPr="00D802E4" w14:paraId="1175AC90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9424135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Social Services Block Grant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DCC585C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1.7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3668D8D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1.7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05122AD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1.7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3AC397D" w14:textId="77777777" w:rsidR="00A434F2" w:rsidRPr="00D802E4" w:rsidRDefault="009E6865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1.7 billion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12646CE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Reintegration of Ex-Offenders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47710E0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112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6CF122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80.1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0F84586" w14:textId="59F06EF8" w:rsidR="00A434F2" w:rsidRPr="00D802E4" w:rsidRDefault="00D2635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82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F8FF9F9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82 million</w:t>
            </w:r>
          </w:p>
        </w:tc>
      </w:tr>
      <w:tr w:rsidR="00A434F2" w:rsidRPr="00D802E4" w14:paraId="7171E369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6A69C163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Adoption Incentives, Opportunities&amp; Awareness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62CF231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78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5542BF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78 million*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927D821" w14:textId="33102183" w:rsidR="00A434F2" w:rsidRPr="00D802E4" w:rsidRDefault="00C516AD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77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89B60AE" w14:textId="77777777" w:rsidR="00A434F2" w:rsidRPr="00D802E4" w:rsidRDefault="009E6865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80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BD89BE6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Youth Build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FE1923B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114.5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BB3CCC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77.5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BC4DFD7" w14:textId="21484A78" w:rsidR="00A434F2" w:rsidRPr="00D802E4" w:rsidRDefault="00D2635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79.7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ACC0F40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84.5 million</w:t>
            </w:r>
          </w:p>
        </w:tc>
      </w:tr>
      <w:tr w:rsidR="00A434F2" w:rsidRPr="00D802E4" w14:paraId="2027C35C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92E3931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Abandoned Infants Assistance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D54E4FE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CE1B61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11 million*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A139E0B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11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DA2F86A" w14:textId="77777777" w:rsidR="00A434F2" w:rsidRPr="00D802E4" w:rsidRDefault="009E6865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11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5020F46A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Youth Training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B4D74A8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 billion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58104F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820.4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1A8001F" w14:textId="19349E39" w:rsidR="00A434F2" w:rsidRPr="00D802E4" w:rsidRDefault="00D2635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831.8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 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5198C49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873.4 million</w:t>
            </w:r>
          </w:p>
        </w:tc>
      </w:tr>
      <w:tr w:rsidR="00A434F2" w:rsidRPr="00D802E4" w14:paraId="2EEFD32B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07E570C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Chafee Independent Living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9DE2ACB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140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B1C99D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140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347B7A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140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15E8CD8" w14:textId="77777777" w:rsidR="00A434F2" w:rsidRPr="00D802E4" w:rsidRDefault="009E6865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140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34DED0C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F8BB024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CF11331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77A2EE4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565D6D8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F2" w:rsidRPr="00D802E4" w14:paraId="3311FFD7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184E306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Education and Training Vouchers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206452F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45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598D40B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43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30B9E2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43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FBE6D05" w14:textId="77777777" w:rsidR="00A434F2" w:rsidRPr="00D802E4" w:rsidRDefault="009E6865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43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27693D86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INDEPENDENT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B69F5F4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B0D54EC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97FE648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AB23E6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F2" w:rsidRPr="00D802E4" w14:paraId="18C758CB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5490BAF0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Child Abuse Grants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F606F3D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108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198602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94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DACE48D" w14:textId="28206B4A" w:rsidR="00A434F2" w:rsidRPr="00D802E4" w:rsidRDefault="00C516AD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93.8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CC8B3CA" w14:textId="77777777" w:rsidR="00A434F2" w:rsidRPr="00D802E4" w:rsidRDefault="009E6865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114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AA6198E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Corporation for National/Community Service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12F603C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1.1 billion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18BBD2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1.1 billion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8E5705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1.1 billion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512AEC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1.1 billion</w:t>
            </w:r>
          </w:p>
        </w:tc>
      </w:tr>
      <w:tr w:rsidR="00A434F2" w:rsidRPr="00D802E4" w14:paraId="45364995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2A61114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Child Welfare Training Services/ Training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7EA01FC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309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75AF298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294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7198716" w14:textId="4175B15A" w:rsidR="00A434F2" w:rsidRPr="00D802E4" w:rsidRDefault="00C516AD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284.7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96036FB" w14:textId="77777777" w:rsidR="00A434F2" w:rsidRPr="00D802E4" w:rsidRDefault="009E6865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269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B29E272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AmeriCorps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0E11026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373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535486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336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826DBD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335.4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5CD049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425 million</w:t>
            </w:r>
          </w:p>
        </w:tc>
      </w:tr>
      <w:tr w:rsidR="00A434F2" w:rsidRPr="00D802E4" w14:paraId="66E7121F" w14:textId="77777777" w:rsidTr="00C424DC">
        <w:trPr>
          <w:trHeight w:val="52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EB1B777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Foster Care and Adoption Assistance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2D81E02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7.2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803FB09" w14:textId="7E09A20B" w:rsidR="00A434F2" w:rsidRPr="00D802E4" w:rsidRDefault="00D2635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6.9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BC2469D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$6.9 billion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71BAD4F" w14:textId="77777777" w:rsidR="00A434F2" w:rsidRPr="00D802E4" w:rsidRDefault="009E6865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7.3 billion</w:t>
            </w:r>
          </w:p>
          <w:p w14:paraId="4BD472FC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304C0BBC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 xml:space="preserve">Foster Grandparent 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06AEB22" w14:textId="77777777" w:rsidR="00A434F2" w:rsidRPr="00D802E4" w:rsidRDefault="00086758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111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0CB6E43" w14:textId="552057D5" w:rsidR="00A434F2" w:rsidRPr="00D802E4" w:rsidRDefault="0008675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92</w:t>
            </w:r>
            <w:r w:rsidR="00E80102" w:rsidRPr="00D802E4">
              <w:rPr>
                <w:rFonts w:ascii="Arial" w:hAnsi="Arial" w:cs="Arial"/>
                <w:sz w:val="24"/>
                <w:szCs w:val="24"/>
              </w:rPr>
              <w:t>.8</w:t>
            </w:r>
            <w:r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751E45F" w14:textId="4338534F" w:rsidR="00A434F2" w:rsidRPr="00D802E4" w:rsidRDefault="00E8010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107.7</w:t>
            </w:r>
            <w:r w:rsidR="00086758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BB2D6CC" w14:textId="77777777" w:rsidR="00A434F2" w:rsidRPr="00D802E4" w:rsidRDefault="00086758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108 million</w:t>
            </w:r>
          </w:p>
        </w:tc>
      </w:tr>
      <w:tr w:rsidR="00A434F2" w:rsidRPr="00D802E4" w14:paraId="1A36DEB3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9AF0A13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Kinship Guardianship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B225A6F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49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FF444D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99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902CBB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124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B4F22B9" w14:textId="77777777" w:rsidR="00A434F2" w:rsidRPr="00D802E4" w:rsidRDefault="009E6865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123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5F3DFDD" w14:textId="77777777" w:rsidR="00A434F2" w:rsidRPr="00D802E4" w:rsidRDefault="00A43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02E4">
              <w:rPr>
                <w:rFonts w:ascii="Arial" w:hAnsi="Arial" w:cs="Arial"/>
                <w:b/>
                <w:sz w:val="24"/>
                <w:szCs w:val="24"/>
              </w:rPr>
              <w:t>National Civilian Conservation Corps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7DFCDCB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30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FE6BA89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30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18F192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30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9C4988D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30 million</w:t>
            </w:r>
          </w:p>
          <w:p w14:paraId="361D399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F2" w:rsidRPr="00D802E4" w14:paraId="52BFE834" w14:textId="77777777" w:rsidTr="00C424DC">
        <w:trPr>
          <w:trHeight w:val="52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60A3D23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Family Connections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1D845D4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15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0FB8EE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15 million*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DA56F2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EA54EEF" w14:textId="77777777" w:rsidR="00A434F2" w:rsidRPr="00D802E4" w:rsidRDefault="009E6865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15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6D1E9A8" w14:textId="77777777" w:rsidR="00A434F2" w:rsidRPr="00D802E4" w:rsidRDefault="00A43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02E4">
              <w:rPr>
                <w:rFonts w:ascii="Arial" w:hAnsi="Arial" w:cs="Arial"/>
                <w:b/>
                <w:sz w:val="24"/>
                <w:szCs w:val="24"/>
              </w:rPr>
              <w:t>Social Innovation Fund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DFDD321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50 million</w:t>
            </w: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D9997F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70 million</w:t>
            </w: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868C09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70 million</w:t>
            </w: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5B242F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70 million</w:t>
            </w:r>
          </w:p>
        </w:tc>
      </w:tr>
      <w:tr w:rsidR="00A434F2" w:rsidRPr="00D802E4" w14:paraId="76E35F17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273BF114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b/>
                <w:sz w:val="24"/>
                <w:szCs w:val="24"/>
              </w:rPr>
              <w:t>Runaway/Homeless Youth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19C4C1B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eastAsia="Arial" w:hAnsi="Arial" w:cs="Arial"/>
                <w:sz w:val="24"/>
                <w:szCs w:val="24"/>
              </w:rPr>
              <w:t>115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420785C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116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CB61F04" w14:textId="2D2A90DF" w:rsidR="00A434F2" w:rsidRPr="00D802E4" w:rsidRDefault="00C516AD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114</w:t>
            </w:r>
            <w:r w:rsidR="00A434F2" w:rsidRPr="00D802E4">
              <w:rPr>
                <w:rFonts w:ascii="Arial" w:hAnsi="Arial" w:cs="Arial"/>
                <w:sz w:val="24"/>
                <w:szCs w:val="24"/>
              </w:rPr>
              <w:t xml:space="preserve">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1D09BC5" w14:textId="77777777" w:rsidR="00A434F2" w:rsidRPr="00D802E4" w:rsidRDefault="00D667F3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123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AF49AB2" w14:textId="77777777" w:rsidR="00A434F2" w:rsidRPr="00D802E4" w:rsidRDefault="00A434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4DF9F78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1F57B5C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18A5E2D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44BB17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F2" w:rsidRPr="00D802E4" w14:paraId="0BA9669A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0BC3FF27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b/>
                <w:sz w:val="24"/>
                <w:szCs w:val="24"/>
              </w:rPr>
              <w:t>Home Visiting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9203024" w14:textId="77777777" w:rsidR="00A434F2" w:rsidRPr="00D802E4" w:rsidRDefault="00A434F2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2E3BF0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 xml:space="preserve">500 million 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624436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371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83A109F" w14:textId="77777777" w:rsidR="00A434F2" w:rsidRPr="00D802E4" w:rsidRDefault="009E6865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500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69C6D90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A242A4A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8775831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57EF43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26BC675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F2" w:rsidRPr="00D802E4" w14:paraId="46C48110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CD1CB3A" w14:textId="77777777" w:rsidR="00A434F2" w:rsidRPr="00D802E4" w:rsidRDefault="00A43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02E4">
              <w:rPr>
                <w:rFonts w:ascii="Arial" w:hAnsi="Arial" w:cs="Arial"/>
                <w:b/>
                <w:sz w:val="24"/>
                <w:szCs w:val="24"/>
              </w:rPr>
              <w:t>Unaccompanied Minors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76E737F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207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35199B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868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C81EAD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868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F1C6978" w14:textId="77777777" w:rsidR="00A434F2" w:rsidRPr="00D802E4" w:rsidRDefault="00D667F3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967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0070620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882B1D1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8ECA7F8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9F4B77A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C2F89C0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F2" w:rsidRPr="00D802E4" w14:paraId="49065B85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7B981575" w14:textId="77777777" w:rsidR="00A434F2" w:rsidRPr="00D802E4" w:rsidRDefault="00A43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02E4">
              <w:rPr>
                <w:rFonts w:ascii="Arial" w:hAnsi="Arial" w:cs="Arial"/>
                <w:b/>
                <w:sz w:val="24"/>
                <w:szCs w:val="24"/>
              </w:rPr>
              <w:t xml:space="preserve">Over-Prescription of Psychotropics 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47C10C2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69BA1A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50 million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B94EF2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BA6F48C" w14:textId="77777777" w:rsidR="00A434F2" w:rsidRPr="00D802E4" w:rsidRDefault="00D667F3" w:rsidP="00C424DC">
            <w:pPr>
              <w:rPr>
                <w:rFonts w:ascii="Arial" w:hAnsi="Arial" w:cs="Arial"/>
                <w:sz w:val="24"/>
                <w:szCs w:val="24"/>
              </w:rPr>
            </w:pPr>
            <w:r w:rsidRPr="00D802E4">
              <w:rPr>
                <w:rFonts w:ascii="Arial" w:hAnsi="Arial" w:cs="Arial"/>
                <w:sz w:val="24"/>
                <w:szCs w:val="24"/>
              </w:rPr>
              <w:t>50 million</w:t>
            </w: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F0068BD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DBEF840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2465DB4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085B3E9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453AC4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F2" w:rsidRPr="00D802E4" w14:paraId="467D3754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13F1CADF" w14:textId="77777777" w:rsidR="00A434F2" w:rsidRPr="00D802E4" w:rsidRDefault="00A43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02E4">
              <w:rPr>
                <w:rFonts w:ascii="Arial" w:hAnsi="Arial" w:cs="Arial"/>
                <w:b/>
                <w:sz w:val="24"/>
                <w:szCs w:val="24"/>
              </w:rPr>
              <w:t>*Not specified</w:t>
            </w: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E00806A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44B2D3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3124E21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04C15D7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1EEA860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BBE71D2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4216461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0147DA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D266EFF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F2" w:rsidRPr="00D802E4" w14:paraId="7241F50C" w14:textId="77777777" w:rsidTr="00C424DC">
        <w:trPr>
          <w:trHeight w:val="285"/>
        </w:trPr>
        <w:tc>
          <w:tcPr>
            <w:tcW w:w="3573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  <w:shd w:val="clear" w:color="auto" w:fill="EBEBEC"/>
          </w:tcPr>
          <w:p w14:paraId="4CC073BF" w14:textId="77777777" w:rsidR="00A434F2" w:rsidRPr="00D802E4" w:rsidRDefault="00A434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E254540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46DE5A14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5B32831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3BDBCA52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79ED71C5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2532856F" w14:textId="77777777" w:rsidR="00A434F2" w:rsidRPr="00D802E4" w:rsidRDefault="00A4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1E35B856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0DED79E3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2" w:space="0" w:color="D7D7D7"/>
              <w:left w:val="single" w:sz="2" w:space="0" w:color="D7D7D7"/>
              <w:bottom w:val="single" w:sz="2" w:space="0" w:color="D7D7D7"/>
              <w:right w:val="single" w:sz="2" w:space="0" w:color="D7D7D7"/>
            </w:tcBorders>
          </w:tcPr>
          <w:p w14:paraId="6A69A73E" w14:textId="77777777" w:rsidR="00A434F2" w:rsidRPr="00D802E4" w:rsidRDefault="00A434F2" w:rsidP="00C424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62D367" w14:textId="77777777" w:rsidR="004B3828" w:rsidRPr="00D802E4" w:rsidRDefault="004B3828">
      <w:pPr>
        <w:rPr>
          <w:rFonts w:ascii="Arial" w:hAnsi="Arial" w:cs="Arial"/>
        </w:rPr>
      </w:pPr>
    </w:p>
    <w:sectPr w:rsidR="004B3828" w:rsidRPr="00D802E4" w:rsidSect="004B3828">
      <w:pgSz w:w="26360" w:h="2062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18"/>
    <w:rsid w:val="000250B5"/>
    <w:rsid w:val="000538B2"/>
    <w:rsid w:val="00086758"/>
    <w:rsid w:val="000D781E"/>
    <w:rsid w:val="001F3738"/>
    <w:rsid w:val="00235618"/>
    <w:rsid w:val="0026455B"/>
    <w:rsid w:val="00286101"/>
    <w:rsid w:val="00287252"/>
    <w:rsid w:val="002D6814"/>
    <w:rsid w:val="002E79D0"/>
    <w:rsid w:val="002F1417"/>
    <w:rsid w:val="00351876"/>
    <w:rsid w:val="00410528"/>
    <w:rsid w:val="004A2A54"/>
    <w:rsid w:val="004B3828"/>
    <w:rsid w:val="00532A00"/>
    <w:rsid w:val="005D5730"/>
    <w:rsid w:val="005D5CE3"/>
    <w:rsid w:val="006206FB"/>
    <w:rsid w:val="00640C3E"/>
    <w:rsid w:val="006B7663"/>
    <w:rsid w:val="007077F9"/>
    <w:rsid w:val="00731CFF"/>
    <w:rsid w:val="00756A79"/>
    <w:rsid w:val="00770822"/>
    <w:rsid w:val="008110DC"/>
    <w:rsid w:val="00864EF6"/>
    <w:rsid w:val="008F144B"/>
    <w:rsid w:val="009007B7"/>
    <w:rsid w:val="009011BE"/>
    <w:rsid w:val="009401E8"/>
    <w:rsid w:val="009533BA"/>
    <w:rsid w:val="00982B9A"/>
    <w:rsid w:val="009E6865"/>
    <w:rsid w:val="00A434F2"/>
    <w:rsid w:val="00A56E16"/>
    <w:rsid w:val="00BF56F7"/>
    <w:rsid w:val="00C424DC"/>
    <w:rsid w:val="00C516AD"/>
    <w:rsid w:val="00C63D40"/>
    <w:rsid w:val="00CA6667"/>
    <w:rsid w:val="00CC220C"/>
    <w:rsid w:val="00D2278C"/>
    <w:rsid w:val="00D26352"/>
    <w:rsid w:val="00D52BB9"/>
    <w:rsid w:val="00D667F3"/>
    <w:rsid w:val="00D802E4"/>
    <w:rsid w:val="00DE0F46"/>
    <w:rsid w:val="00DF6E68"/>
    <w:rsid w:val="00E06931"/>
    <w:rsid w:val="00E80102"/>
    <w:rsid w:val="00E948E1"/>
    <w:rsid w:val="00E96747"/>
    <w:rsid w:val="00EE2EE4"/>
    <w:rsid w:val="00F12A08"/>
    <w:rsid w:val="00F3128F"/>
    <w:rsid w:val="00FE3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010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28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B38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66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63"/>
    <w:rPr>
      <w:rFonts w:ascii="Lucida Grande" w:eastAsia="Calibri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28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B38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66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63"/>
    <w:rPr>
      <w:rFonts w:ascii="Lucida Grande" w:eastAsia="Calibri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857</Words>
  <Characters>4890</Characters>
  <Application>Microsoft Macintosh Word</Application>
  <DocSecurity>0</DocSecurity>
  <Lines>40</Lines>
  <Paragraphs>11</Paragraphs>
  <ScaleCrop>false</ScaleCrop>
  <Company>Cogniview Systems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Convertii Team</dc:creator>
  <cp:keywords/>
  <cp:lastModifiedBy>John Kelly</cp:lastModifiedBy>
  <cp:revision>6</cp:revision>
  <dcterms:created xsi:type="dcterms:W3CDTF">2015-02-03T05:14:00Z</dcterms:created>
  <dcterms:modified xsi:type="dcterms:W3CDTF">2015-02-03T18:32:00Z</dcterms:modified>
</cp:coreProperties>
</file>