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A0" w:rsidRPr="009B5B4E" w:rsidRDefault="006A5E1F" w:rsidP="00F376A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ko-KR"/>
        </w:rPr>
        <w:drawing>
          <wp:inline distT="0" distB="0" distL="0" distR="0">
            <wp:extent cx="2400300" cy="1276350"/>
            <wp:effectExtent l="0" t="0" r="0" b="0"/>
            <wp:docPr id="1" name="Picture 1" descr="Federal Advisory Committee on Juvenile Just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al Advisory Committee on Juvenile Justic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A0" w:rsidRPr="009B5B4E" w:rsidRDefault="00F376A0" w:rsidP="00F376A0">
      <w:pPr>
        <w:ind w:left="-360" w:right="-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2F65" w:rsidRPr="009B5B4E" w:rsidRDefault="00F376A0" w:rsidP="00C82F65">
      <w:pPr>
        <w:jc w:val="center"/>
        <w:rPr>
          <w:rFonts w:ascii="Arial" w:hAnsi="Arial" w:cs="Arial"/>
          <w:b/>
          <w:bCs/>
          <w:color w:val="000000"/>
        </w:rPr>
      </w:pPr>
      <w:r w:rsidRPr="009B5B4E">
        <w:rPr>
          <w:rFonts w:ascii="Arial" w:hAnsi="Arial" w:cs="Arial"/>
          <w:b/>
          <w:bCs/>
          <w:color w:val="000000"/>
        </w:rPr>
        <w:t>Meeting</w:t>
      </w:r>
      <w:r w:rsidR="005C043A">
        <w:rPr>
          <w:rFonts w:ascii="Arial" w:hAnsi="Arial" w:cs="Arial"/>
          <w:b/>
          <w:bCs/>
          <w:color w:val="000000"/>
        </w:rPr>
        <w:t xml:space="preserve"> </w:t>
      </w:r>
      <w:r w:rsidR="007634BD">
        <w:rPr>
          <w:rFonts w:ascii="Arial" w:hAnsi="Arial" w:cs="Arial"/>
          <w:b/>
          <w:bCs/>
          <w:color w:val="000000"/>
        </w:rPr>
        <w:t>Participant</w:t>
      </w:r>
      <w:bookmarkStart w:id="0" w:name="_GoBack"/>
      <w:bookmarkEnd w:id="0"/>
      <w:r w:rsidR="00222BA5">
        <w:rPr>
          <w:rFonts w:ascii="Arial" w:hAnsi="Arial" w:cs="Arial"/>
          <w:b/>
          <w:bCs/>
          <w:color w:val="000000"/>
        </w:rPr>
        <w:t xml:space="preserve"> </w:t>
      </w:r>
      <w:r w:rsidR="00C82F65" w:rsidRPr="009B5B4E">
        <w:rPr>
          <w:rFonts w:ascii="Arial" w:hAnsi="Arial" w:cs="Arial"/>
          <w:b/>
          <w:bCs/>
          <w:color w:val="000000"/>
        </w:rPr>
        <w:t>List</w:t>
      </w:r>
    </w:p>
    <w:p w:rsidR="007F7906" w:rsidRDefault="006A5E1F" w:rsidP="00F376A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Office of Justice Programs, Washington, DC</w:t>
      </w:r>
    </w:p>
    <w:p w:rsidR="008019B8" w:rsidRPr="009B5B4E" w:rsidRDefault="00A8641B" w:rsidP="00F376A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December 9-10, 2013</w:t>
      </w:r>
    </w:p>
    <w:p w:rsidR="00CB4988" w:rsidRDefault="00CB4988" w:rsidP="00F376A0">
      <w:pPr>
        <w:jc w:val="center"/>
        <w:rPr>
          <w:rFonts w:ascii="Arial" w:hAnsi="Arial" w:cs="Arial"/>
          <w:b/>
          <w:bCs/>
          <w:color w:val="000000"/>
        </w:rPr>
      </w:pPr>
    </w:p>
    <w:p w:rsidR="008019B8" w:rsidRPr="009B5B4E" w:rsidRDefault="008019B8" w:rsidP="00F376A0">
      <w:pPr>
        <w:jc w:val="center"/>
        <w:rPr>
          <w:rFonts w:ascii="Arial" w:hAnsi="Arial" w:cs="Arial"/>
          <w:b/>
          <w:bCs/>
          <w:color w:val="000000"/>
        </w:rPr>
      </w:pPr>
    </w:p>
    <w:p w:rsidR="00F376A0" w:rsidRDefault="00152A86" w:rsidP="00CB498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FACJJ Members</w:t>
      </w:r>
    </w:p>
    <w:p w:rsidR="007C220C" w:rsidRPr="009B5B4E" w:rsidRDefault="007C220C" w:rsidP="00CB4988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9360" w:type="dxa"/>
        <w:tblInd w:w="-252" w:type="dxa"/>
        <w:tblLook w:val="0000"/>
      </w:tblPr>
      <w:tblGrid>
        <w:gridCol w:w="2505"/>
        <w:gridCol w:w="580"/>
        <w:gridCol w:w="3035"/>
        <w:gridCol w:w="3240"/>
      </w:tblGrid>
      <w:tr w:rsidR="007D46E5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9B5B4E" w:rsidRDefault="007D46E5" w:rsidP="00517C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Dutton, Dalene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9B5B4E" w:rsidRDefault="007D46E5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28715A" w:rsidRDefault="007D46E5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Executive Director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28715A" w:rsidRDefault="007D46E5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Five Town Communities That Care </w:t>
            </w:r>
          </w:p>
        </w:tc>
      </w:tr>
      <w:tr w:rsidR="007D46E5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9B5B4E" w:rsidRDefault="007D46E5" w:rsidP="009B5B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Jones, Tony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9B5B4E" w:rsidRDefault="007D46E5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28715A" w:rsidRDefault="007D46E5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Chief of Police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28715A" w:rsidRDefault="00B600D0" w:rsidP="007D4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Gainesvi</w:t>
            </w:r>
            <w:r w:rsidR="007D46E5" w:rsidRPr="0028715A">
              <w:rPr>
                <w:rFonts w:ascii="Arial" w:hAnsi="Arial" w:cs="Arial"/>
                <w:sz w:val="20"/>
                <w:szCs w:val="20"/>
              </w:rPr>
              <w:t xml:space="preserve">lle Police Department </w:t>
            </w:r>
          </w:p>
        </w:tc>
      </w:tr>
      <w:tr w:rsidR="007D46E5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545930" w:rsidRDefault="00545930" w:rsidP="007D4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Lubitz, Robin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9B5B4E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28715A" w:rsidRDefault="00545930" w:rsidP="00F64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6E5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545930">
              <w:rPr>
                <w:rFonts w:ascii="Arial" w:hAnsi="Arial" w:cs="Arial"/>
                <w:sz w:val="20"/>
                <w:szCs w:val="20"/>
              </w:rPr>
              <w:t>Arizona Juvenile Justice Commission</w:t>
            </w:r>
          </w:p>
        </w:tc>
      </w:tr>
      <w:tr w:rsidR="00545930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545930" w:rsidRDefault="00545930" w:rsidP="006552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930">
              <w:rPr>
                <w:rFonts w:ascii="Arial" w:hAnsi="Arial" w:cs="Arial"/>
                <w:b/>
                <w:sz w:val="20"/>
                <w:szCs w:val="20"/>
              </w:rPr>
              <w:t>Martin</w:t>
            </w:r>
            <w:r w:rsidRPr="0054593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545930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Kohrs,</w:t>
              </w:r>
            </w:hyperlink>
            <w:r w:rsidRPr="00545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ViEve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655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655233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Director of Resource Development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655233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Calcasieu Parish Office of Juvenile Justice Services </w:t>
            </w:r>
          </w:p>
        </w:tc>
      </w:tr>
      <w:tr w:rsidR="00545930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9B5B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Moeser, James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Deputy Director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Wisconsin Council on Children and Families </w:t>
            </w:r>
          </w:p>
        </w:tc>
      </w:tr>
      <w:tr w:rsidR="00545930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Default="00545930" w:rsidP="009B5B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Montoya-Lewis, Raquel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B97539" w:rsidP="007D4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</w:t>
            </w:r>
            <w:r w:rsidR="00545930">
              <w:rPr>
                <w:rFonts w:ascii="Arial" w:hAnsi="Arial" w:cs="Arial"/>
                <w:sz w:val="20"/>
                <w:szCs w:val="20"/>
              </w:rPr>
              <w:t>Judge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8019B8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Nooksack Tribal Cou</w:t>
            </w:r>
            <w:r w:rsidR="00CB59C6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45930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9B5B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Norita, Claudio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Member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8019B8">
              <w:rPr>
                <w:rFonts w:ascii="Arial" w:hAnsi="Arial" w:cs="Arial"/>
                <w:sz w:val="20"/>
                <w:szCs w:val="20"/>
              </w:rPr>
              <w:t>Commonwealth of the Northern Mariana Islands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715A">
              <w:rPr>
                <w:rFonts w:ascii="Arial" w:hAnsi="Arial" w:cs="Arial"/>
                <w:sz w:val="20"/>
                <w:szCs w:val="20"/>
              </w:rPr>
              <w:t xml:space="preserve">Youth Advisory Council (SAG) </w:t>
            </w:r>
          </w:p>
        </w:tc>
      </w:tr>
      <w:tr w:rsidR="00545930" w:rsidRPr="009B5B4E" w:rsidTr="00043757">
        <w:trPr>
          <w:trHeight w:val="76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C93334" w:rsidP="007D4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545930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Rapillo,</w:t>
              </w:r>
            </w:hyperlink>
            <w:r w:rsidR="00545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Christine Perra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Director of Delinquency Defense and Child Protection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Connecticut Office of the Chief Public Defender </w:t>
            </w:r>
          </w:p>
        </w:tc>
      </w:tr>
      <w:tr w:rsidR="00545930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9B5B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Robinson, Reginald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801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of Law and </w:t>
            </w:r>
            <w:r w:rsidRPr="0028715A">
              <w:rPr>
                <w:rFonts w:ascii="Arial" w:hAnsi="Arial" w:cs="Arial"/>
                <w:sz w:val="20"/>
                <w:szCs w:val="20"/>
              </w:rPr>
              <w:t xml:space="preserve">Director, Center for Law and Government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Washburn University School of Law </w:t>
            </w:r>
          </w:p>
        </w:tc>
      </w:tr>
      <w:tr w:rsidR="00545930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C93334" w:rsidP="007D4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="00545930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Sanders,</w:t>
              </w:r>
            </w:hyperlink>
            <w:r w:rsidR="00545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Symone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8715A">
              <w:rPr>
                <w:rFonts w:ascii="Arial" w:hAnsi="Arial" w:cs="Arial"/>
                <w:sz w:val="20"/>
                <w:szCs w:val="20"/>
              </w:rPr>
              <w:t xml:space="preserve">tudent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 w:rsidRPr="0028715A">
              <w:rPr>
                <w:rFonts w:ascii="Arial" w:hAnsi="Arial" w:cs="Arial"/>
                <w:sz w:val="20"/>
                <w:szCs w:val="20"/>
              </w:rPr>
              <w:t xml:space="preserve">Creighton University </w:t>
            </w:r>
          </w:p>
        </w:tc>
      </w:tr>
      <w:tr w:rsidR="00545930" w:rsidRPr="009B5B4E" w:rsidTr="00043757">
        <w:trPr>
          <w:trHeight w:val="67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9B5B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Timberlake, George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9B5B4E" w:rsidRDefault="00545930" w:rsidP="0032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Judge (Retired)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30" w:rsidRPr="0028715A" w:rsidRDefault="00545930" w:rsidP="007D4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Judicial Circuit in Southeastern Illinois</w:t>
            </w:r>
          </w:p>
        </w:tc>
      </w:tr>
    </w:tbl>
    <w:p w:rsidR="009B5B4E" w:rsidRDefault="009B5B4E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9034E6" w:rsidRDefault="009034E6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9034E6" w:rsidRDefault="009034E6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9034E6" w:rsidRDefault="009034E6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9034E6" w:rsidRPr="009B5B4E" w:rsidRDefault="009034E6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AE3AFD" w:rsidRDefault="00AE3AFD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7C220C" w:rsidRDefault="007C220C" w:rsidP="002F6FC1">
      <w:pPr>
        <w:jc w:val="center"/>
        <w:rPr>
          <w:rFonts w:ascii="Arial" w:hAnsi="Arial" w:cs="Arial"/>
          <w:b/>
          <w:bCs/>
          <w:color w:val="000000"/>
        </w:rPr>
      </w:pPr>
    </w:p>
    <w:p w:rsidR="007C220C" w:rsidRDefault="007C220C" w:rsidP="002F6FC1">
      <w:pPr>
        <w:jc w:val="center"/>
        <w:rPr>
          <w:rFonts w:ascii="Arial" w:hAnsi="Arial" w:cs="Arial"/>
          <w:b/>
          <w:bCs/>
          <w:color w:val="000000"/>
        </w:rPr>
      </w:pPr>
    </w:p>
    <w:p w:rsidR="007C220C" w:rsidRDefault="007C220C" w:rsidP="002F6FC1">
      <w:pPr>
        <w:jc w:val="center"/>
        <w:rPr>
          <w:rFonts w:ascii="Arial" w:hAnsi="Arial" w:cs="Arial"/>
          <w:b/>
          <w:bCs/>
          <w:color w:val="000000"/>
        </w:rPr>
      </w:pPr>
    </w:p>
    <w:p w:rsidR="008C720B" w:rsidRDefault="00CB4988" w:rsidP="002F6FC1">
      <w:pPr>
        <w:jc w:val="center"/>
        <w:rPr>
          <w:rFonts w:ascii="Arial" w:hAnsi="Arial" w:cs="Arial"/>
          <w:b/>
          <w:bCs/>
          <w:color w:val="000000"/>
        </w:rPr>
      </w:pPr>
      <w:r w:rsidRPr="009B5B4E">
        <w:rPr>
          <w:rFonts w:ascii="Arial" w:hAnsi="Arial" w:cs="Arial"/>
          <w:b/>
          <w:bCs/>
          <w:color w:val="000000"/>
        </w:rPr>
        <w:lastRenderedPageBreak/>
        <w:t>Office of Juvenile Justice and Delinquency Prevention</w:t>
      </w:r>
      <w:r w:rsidR="000C16DF" w:rsidRPr="009B5B4E">
        <w:rPr>
          <w:rFonts w:ascii="Arial" w:hAnsi="Arial" w:cs="Arial"/>
          <w:b/>
          <w:bCs/>
          <w:color w:val="000000"/>
        </w:rPr>
        <w:t xml:space="preserve">, </w:t>
      </w:r>
      <w:r w:rsidR="002F6FC1">
        <w:rPr>
          <w:rFonts w:ascii="Arial" w:hAnsi="Arial" w:cs="Arial"/>
          <w:b/>
          <w:bCs/>
          <w:color w:val="000000"/>
        </w:rPr>
        <w:t xml:space="preserve">Office of Justice Programs, </w:t>
      </w:r>
      <w:r w:rsidR="000C16DF" w:rsidRPr="009B5B4E">
        <w:rPr>
          <w:rFonts w:ascii="Arial" w:hAnsi="Arial" w:cs="Arial"/>
          <w:b/>
          <w:bCs/>
          <w:color w:val="000000"/>
        </w:rPr>
        <w:t>U.S. Department of Justice</w:t>
      </w:r>
    </w:p>
    <w:p w:rsidR="00ED1284" w:rsidRPr="009B5B4E" w:rsidRDefault="00ED1284" w:rsidP="002F6FC1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345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096"/>
        <w:gridCol w:w="3059"/>
        <w:gridCol w:w="3271"/>
      </w:tblGrid>
      <w:tr w:rsidR="0068630F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68630F" w:rsidRPr="0068630F" w:rsidRDefault="00BB5BB1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Chiancone, Janet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68630F" w:rsidRPr="009B5B4E" w:rsidRDefault="00A4022D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Adminstrator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68630F" w:rsidRPr="009B5B4E" w:rsidRDefault="00BB5BB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OJJDP</w:t>
            </w:r>
          </w:p>
        </w:tc>
      </w:tr>
      <w:tr w:rsidR="00BB5BB1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BB5BB1" w:rsidRDefault="00BB5BB1" w:rsidP="009B5B4E">
            <w:r>
              <w:rPr>
                <w:rFonts w:ascii="Arial" w:hAnsi="Arial" w:cs="Arial"/>
                <w:b/>
                <w:sz w:val="20"/>
                <w:szCs w:val="20"/>
              </w:rPr>
              <w:t>Cutlar, Shanetta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BB5BB1" w:rsidRDefault="00BB5BB1" w:rsidP="00B66FD5">
            <w:pPr>
              <w:rPr>
                <w:rFonts w:ascii="Arial" w:hAnsi="Arial" w:cs="Arial"/>
                <w:sz w:val="20"/>
                <w:szCs w:val="20"/>
              </w:rPr>
            </w:pPr>
            <w:r w:rsidRPr="00BB5BB1">
              <w:rPr>
                <w:rFonts w:ascii="Arial" w:hAnsi="Arial" w:cs="Arial"/>
                <w:sz w:val="20"/>
                <w:szCs w:val="20"/>
              </w:rPr>
              <w:t>Chief of Staff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BB5BB1" w:rsidRDefault="00BB5BB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OJJDP</w:t>
            </w:r>
          </w:p>
        </w:tc>
      </w:tr>
      <w:tr w:rsidR="00CB4988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CB4988" w:rsidRPr="009B5B4E" w:rsidRDefault="00C93334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="00CB4988" w:rsidRPr="009B5B4E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Delany-Shabazz, Robin</w:t>
              </w:r>
            </w:hyperlink>
            <w:r w:rsidR="00CB4988" w:rsidRPr="009B5B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B4988" w:rsidRPr="009B5B4E" w:rsidRDefault="007C220C" w:rsidP="00B66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Administrator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CB4988" w:rsidRPr="009B5B4E" w:rsidRDefault="00B66FD5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and Community Development Division,</w:t>
            </w:r>
            <w:r w:rsidRPr="009B5B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6DF" w:rsidRPr="009B5B4E">
              <w:rPr>
                <w:rFonts w:ascii="Arial" w:hAnsi="Arial" w:cs="Arial"/>
                <w:sz w:val="20"/>
                <w:szCs w:val="20"/>
              </w:rPr>
              <w:t>OJJDP</w:t>
            </w:r>
            <w:r w:rsidR="00CB4988" w:rsidRPr="009B5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0E85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AB0E85" w:rsidRDefault="007C220C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Grasso, Kathi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B0E85" w:rsidRPr="004F4707" w:rsidRDefault="007C220C" w:rsidP="007C2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Designated Federal Official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AB0E85" w:rsidRDefault="007C220C" w:rsidP="009B5B4E">
            <w:pPr>
              <w:rPr>
                <w:rFonts w:ascii="Arial" w:hAnsi="Arial" w:cs="Arial"/>
                <w:sz w:val="20"/>
                <w:szCs w:val="20"/>
              </w:rPr>
            </w:pPr>
            <w:r w:rsidRPr="009B5B4E">
              <w:rPr>
                <w:rFonts w:ascii="Arial" w:hAnsi="Arial" w:cs="Arial"/>
                <w:sz w:val="20"/>
                <w:szCs w:val="20"/>
              </w:rPr>
              <w:t>OJJDP</w:t>
            </w:r>
          </w:p>
        </w:tc>
      </w:tr>
      <w:tr w:rsidR="006A6276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6A6276" w:rsidRDefault="007C220C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Hanes, Melodee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6A6276" w:rsidRDefault="007C220C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Acting Director Office of Communications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6A6276" w:rsidRDefault="007C220C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OJP</w:t>
            </w:r>
          </w:p>
        </w:tc>
      </w:tr>
      <w:tr w:rsidR="009F2F28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9F2F28" w:rsidRDefault="007C220C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Listenbee, Robert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9F2F28" w:rsidRDefault="00DE7C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Administrator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9F2F28" w:rsidRDefault="00DE7C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OJJDP</w:t>
            </w:r>
          </w:p>
        </w:tc>
      </w:tr>
      <w:tr w:rsidR="003E3155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3E3155" w:rsidRDefault="00DE7CC1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McGarry, Beth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3E3155" w:rsidRDefault="00DE7C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of Staff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3E3155" w:rsidRDefault="00DE7C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OJP</w:t>
            </w:r>
          </w:p>
        </w:tc>
      </w:tr>
      <w:tr w:rsidR="00AB0E85" w:rsidRPr="009B5B4E" w:rsidTr="00F93AA9">
        <w:trPr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AB0E85" w:rsidRDefault="006E58F4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Tong, Monica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AB0E85" w:rsidRDefault="006E58F4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AB0E85" w:rsidRDefault="006A5E1F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OJJDP</w:t>
            </w:r>
          </w:p>
        </w:tc>
      </w:tr>
      <w:tr w:rsidR="00410E41" w:rsidRPr="009B5B4E" w:rsidTr="00BE0800">
        <w:trPr>
          <w:trHeight w:val="13"/>
          <w:tblCellSpacing w:w="7" w:type="dxa"/>
          <w:jc w:val="center"/>
        </w:trPr>
        <w:tc>
          <w:tcPr>
            <w:tcW w:w="1631" w:type="pct"/>
            <w:shd w:val="clear" w:color="auto" w:fill="auto"/>
            <w:vAlign w:val="center"/>
          </w:tcPr>
          <w:p w:rsidR="00410E41" w:rsidRPr="009B5B4E" w:rsidRDefault="00BB5BB1" w:rsidP="00BE08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Williams, Ellen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410E41" w:rsidRPr="009B5B4E" w:rsidRDefault="00BB5BB1" w:rsidP="00BE0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Assistant</w:t>
            </w:r>
          </w:p>
        </w:tc>
        <w:tc>
          <w:tcPr>
            <w:tcW w:w="1724" w:type="pct"/>
            <w:shd w:val="clear" w:color="auto" w:fill="auto"/>
            <w:vAlign w:val="center"/>
          </w:tcPr>
          <w:p w:rsidR="00410E41" w:rsidRPr="009B5B4E" w:rsidRDefault="00410E41" w:rsidP="00BE0800">
            <w:pPr>
              <w:rPr>
                <w:rFonts w:ascii="Arial" w:hAnsi="Arial" w:cs="Arial"/>
                <w:sz w:val="20"/>
                <w:szCs w:val="20"/>
              </w:rPr>
            </w:pPr>
            <w:r w:rsidRPr="009B5B4E">
              <w:rPr>
                <w:rFonts w:ascii="Arial" w:hAnsi="Arial" w:cs="Arial"/>
                <w:sz w:val="20"/>
                <w:szCs w:val="20"/>
              </w:rPr>
              <w:t xml:space="preserve">OJJDP </w:t>
            </w:r>
          </w:p>
        </w:tc>
      </w:tr>
    </w:tbl>
    <w:p w:rsidR="008C720B" w:rsidRPr="009B5B4E" w:rsidRDefault="008C720B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CB4988" w:rsidRDefault="0068630F" w:rsidP="00CB498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Presenters/</w:t>
      </w:r>
      <w:r w:rsidR="00CB4988" w:rsidRPr="009B5B4E">
        <w:rPr>
          <w:rFonts w:ascii="Arial" w:hAnsi="Arial" w:cs="Arial"/>
          <w:b/>
          <w:bCs/>
          <w:color w:val="000000"/>
        </w:rPr>
        <w:t>Observers</w:t>
      </w:r>
    </w:p>
    <w:p w:rsidR="00ED1284" w:rsidRPr="009B5B4E" w:rsidRDefault="00ED1284" w:rsidP="00CB4988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9630" w:type="dxa"/>
        <w:jc w:val="center"/>
        <w:tblLook w:val="0000"/>
      </w:tblPr>
      <w:tblGrid>
        <w:gridCol w:w="3150"/>
        <w:gridCol w:w="3060"/>
        <w:gridCol w:w="3420"/>
      </w:tblGrid>
      <w:tr w:rsidR="000C5702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0C5702" w:rsidRDefault="00760CDE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CDE">
              <w:rPr>
                <w:rFonts w:ascii="Arial" w:hAnsi="Arial" w:cs="Arial"/>
                <w:b/>
                <w:sz w:val="20"/>
                <w:szCs w:val="20"/>
              </w:rPr>
              <w:t xml:space="preserve">Gately, Gary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0C5702" w:rsidRDefault="00760CDE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760CDE">
              <w:rPr>
                <w:rFonts w:ascii="Arial" w:hAnsi="Arial" w:cs="Arial"/>
                <w:sz w:val="20"/>
                <w:szCs w:val="20"/>
              </w:rPr>
              <w:t xml:space="preserve">Washington Correspondent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760CDE" w:rsidRDefault="00760CDE" w:rsidP="0068630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0CDE">
              <w:rPr>
                <w:rFonts w:ascii="Arial" w:hAnsi="Arial" w:cs="Arial"/>
                <w:i/>
                <w:sz w:val="20"/>
                <w:szCs w:val="20"/>
              </w:rPr>
              <w:t>Youth Today/</w:t>
            </w:r>
            <w:r w:rsidR="00907B68">
              <w:t xml:space="preserve"> </w:t>
            </w:r>
            <w:r w:rsidR="00907B68" w:rsidRPr="00907B68">
              <w:rPr>
                <w:rFonts w:ascii="Arial" w:hAnsi="Arial" w:cs="Arial"/>
                <w:i/>
                <w:sz w:val="20"/>
                <w:szCs w:val="20"/>
              </w:rPr>
              <w:t>Juvenile Justice Information Exchange</w:t>
            </w:r>
            <w:r w:rsidR="00907B68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760CDE">
              <w:rPr>
                <w:rFonts w:ascii="Arial" w:hAnsi="Arial" w:cs="Arial"/>
                <w:i/>
                <w:sz w:val="20"/>
                <w:szCs w:val="20"/>
              </w:rPr>
              <w:t>JJIE.org</w:t>
            </w:r>
            <w:r w:rsidR="00907B68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0C5702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0C5702" w:rsidRDefault="00760CDE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CDE">
              <w:rPr>
                <w:rFonts w:ascii="Arial" w:hAnsi="Arial" w:cs="Arial"/>
                <w:b/>
                <w:sz w:val="20"/>
                <w:szCs w:val="20"/>
              </w:rPr>
              <w:t xml:space="preserve">Houppert, Karen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0C5702" w:rsidRDefault="00760CDE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760CDE">
              <w:rPr>
                <w:rFonts w:ascii="Arial" w:hAnsi="Arial" w:cs="Arial"/>
                <w:sz w:val="20"/>
                <w:szCs w:val="20"/>
              </w:rPr>
              <w:t>Journalist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760CDE" w:rsidRDefault="00760CDE" w:rsidP="00907B6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0CDE">
              <w:rPr>
                <w:rFonts w:ascii="Arial" w:hAnsi="Arial" w:cs="Arial"/>
                <w:i/>
                <w:sz w:val="20"/>
                <w:szCs w:val="20"/>
              </w:rPr>
              <w:t>The Nation</w:t>
            </w:r>
          </w:p>
        </w:tc>
      </w:tr>
      <w:tr w:rsidR="000C5702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0C5702" w:rsidRDefault="00760CDE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CDE">
              <w:rPr>
                <w:rFonts w:ascii="Arial" w:hAnsi="Arial" w:cs="Arial"/>
                <w:b/>
                <w:sz w:val="20"/>
                <w:szCs w:val="20"/>
              </w:rPr>
              <w:t xml:space="preserve">Ilogu, Rosemary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0C5702" w:rsidRDefault="00760CDE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760CDE">
              <w:rPr>
                <w:rFonts w:ascii="Arial" w:hAnsi="Arial" w:cs="Arial"/>
                <w:sz w:val="20"/>
                <w:szCs w:val="20"/>
              </w:rPr>
              <w:t xml:space="preserve">Pupil Personnel Worker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5702" w:rsidRPr="000C5702" w:rsidRDefault="00760CDE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760CDE">
              <w:rPr>
                <w:rFonts w:ascii="Arial" w:hAnsi="Arial" w:cs="Arial"/>
                <w:sz w:val="20"/>
                <w:szCs w:val="20"/>
              </w:rPr>
              <w:t xml:space="preserve">Prince George's County Public Schools  </w:t>
            </w:r>
          </w:p>
        </w:tc>
      </w:tr>
      <w:tr w:rsidR="00760CDE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1905C6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05C6">
              <w:rPr>
                <w:rFonts w:ascii="Arial" w:hAnsi="Arial" w:cs="Arial"/>
                <w:b/>
                <w:sz w:val="20"/>
                <w:szCs w:val="20"/>
              </w:rPr>
              <w:t xml:space="preserve">Mendez, Francis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1905C6" w:rsidRDefault="001905C6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1905C6">
              <w:rPr>
                <w:rFonts w:ascii="Arial" w:hAnsi="Arial" w:cs="Arial"/>
                <w:sz w:val="20"/>
                <w:szCs w:val="20"/>
              </w:rPr>
              <w:t xml:space="preserve">Project Director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1905C6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1905C6">
              <w:rPr>
                <w:rFonts w:ascii="Arial" w:hAnsi="Arial" w:cs="Arial"/>
                <w:sz w:val="20"/>
                <w:szCs w:val="20"/>
              </w:rPr>
              <w:t>OJJDP NTTAC</w:t>
            </w:r>
          </w:p>
        </w:tc>
      </w:tr>
      <w:tr w:rsidR="00760CDE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34C7">
              <w:rPr>
                <w:rFonts w:ascii="Arial" w:hAnsi="Arial" w:cs="Arial"/>
                <w:b/>
                <w:sz w:val="20"/>
                <w:szCs w:val="20"/>
              </w:rPr>
              <w:t>Schichor</w:t>
            </w:r>
            <w:r w:rsidR="00B66FD5">
              <w:rPr>
                <w:rFonts w:ascii="Arial" w:hAnsi="Arial" w:cs="Arial"/>
                <w:b/>
                <w:sz w:val="20"/>
                <w:szCs w:val="20"/>
              </w:rPr>
              <w:t>, MD.</w:t>
            </w:r>
            <w:r w:rsidRPr="004F34C7">
              <w:rPr>
                <w:rFonts w:ascii="Arial" w:hAnsi="Arial" w:cs="Arial"/>
                <w:b/>
                <w:sz w:val="20"/>
                <w:szCs w:val="20"/>
              </w:rPr>
              <w:t xml:space="preserve">, Aric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4F34C7">
              <w:rPr>
                <w:rFonts w:ascii="Arial" w:hAnsi="Arial" w:cs="Arial"/>
                <w:sz w:val="20"/>
                <w:szCs w:val="20"/>
              </w:rPr>
              <w:t xml:space="preserve">Adolescent Medicine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4F34C7">
              <w:rPr>
                <w:rFonts w:ascii="Arial" w:hAnsi="Arial" w:cs="Arial"/>
                <w:sz w:val="20"/>
                <w:szCs w:val="20"/>
              </w:rPr>
              <w:t>Retired</w:t>
            </w:r>
          </w:p>
        </w:tc>
      </w:tr>
      <w:tr w:rsidR="00760CDE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34C7">
              <w:rPr>
                <w:rFonts w:ascii="Arial" w:hAnsi="Arial" w:cs="Arial"/>
                <w:b/>
                <w:sz w:val="20"/>
                <w:szCs w:val="20"/>
              </w:rPr>
              <w:t xml:space="preserve">Stern, Francesca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4F34C7">
              <w:rPr>
                <w:rFonts w:ascii="Arial" w:hAnsi="Arial" w:cs="Arial"/>
                <w:sz w:val="20"/>
                <w:szCs w:val="20"/>
              </w:rPr>
              <w:t xml:space="preserve">Senior Program Specialist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B97539">
            <w:pPr>
              <w:rPr>
                <w:rFonts w:ascii="Arial" w:hAnsi="Arial" w:cs="Arial"/>
                <w:sz w:val="20"/>
                <w:szCs w:val="20"/>
              </w:rPr>
            </w:pPr>
            <w:r w:rsidRPr="004F34C7">
              <w:rPr>
                <w:rFonts w:ascii="Arial" w:hAnsi="Arial" w:cs="Arial"/>
                <w:sz w:val="20"/>
                <w:szCs w:val="20"/>
              </w:rPr>
              <w:t>ICF</w:t>
            </w:r>
            <w:r w:rsidR="00B97539">
              <w:rPr>
                <w:rFonts w:ascii="Arial" w:hAnsi="Arial" w:cs="Arial"/>
                <w:sz w:val="20"/>
                <w:szCs w:val="20"/>
              </w:rPr>
              <w:t xml:space="preserve"> International</w:t>
            </w:r>
          </w:p>
        </w:tc>
      </w:tr>
      <w:tr w:rsidR="00760CDE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34C7">
              <w:rPr>
                <w:rFonts w:ascii="Arial" w:hAnsi="Arial" w:cs="Arial"/>
                <w:b/>
                <w:sz w:val="20"/>
                <w:szCs w:val="20"/>
              </w:rPr>
              <w:t xml:space="preserve">Walsh, Dylan 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4F34C7" w:rsidP="0068630F">
            <w:pPr>
              <w:rPr>
                <w:rFonts w:ascii="Arial" w:hAnsi="Arial" w:cs="Arial"/>
                <w:sz w:val="20"/>
                <w:szCs w:val="20"/>
              </w:rPr>
            </w:pPr>
            <w:r w:rsidRPr="004F34C7">
              <w:rPr>
                <w:rFonts w:ascii="Arial" w:hAnsi="Arial" w:cs="Arial"/>
                <w:sz w:val="20"/>
                <w:szCs w:val="20"/>
              </w:rPr>
              <w:t>Journalist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4F34C7" w:rsidRDefault="004F34C7" w:rsidP="0068630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Freelance</w:t>
            </w:r>
            <w:r w:rsidRPr="004F34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60CDE" w:rsidRPr="009B5B4E" w:rsidTr="00043757">
        <w:trPr>
          <w:trHeight w:val="67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BB5BB1" w:rsidP="006863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Williams, Dean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BB5BB1" w:rsidP="00686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0CDE" w:rsidRPr="000C5702" w:rsidRDefault="00BB5BB1" w:rsidP="00BB5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of Alaska</w:t>
            </w:r>
            <w:r w:rsidR="004F34C7" w:rsidRPr="004F34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CB4988" w:rsidRDefault="00CB4988" w:rsidP="00CB4988">
      <w:pPr>
        <w:jc w:val="center"/>
        <w:rPr>
          <w:rFonts w:ascii="Arial" w:hAnsi="Arial" w:cs="Arial"/>
          <w:b/>
          <w:bCs/>
          <w:color w:val="000000"/>
        </w:rPr>
      </w:pPr>
    </w:p>
    <w:p w:rsidR="008C720B" w:rsidRDefault="004F4707" w:rsidP="00CB498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Meeting Support</w:t>
      </w:r>
    </w:p>
    <w:p w:rsidR="00ED1284" w:rsidRPr="009B5B4E" w:rsidRDefault="00ED1284" w:rsidP="00CB4988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447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056"/>
        <w:gridCol w:w="3059"/>
        <w:gridCol w:w="3491"/>
      </w:tblGrid>
      <w:tr w:rsidR="00CB4988" w:rsidRPr="009B5B4E" w:rsidTr="002F6FC1">
        <w:trPr>
          <w:tblCellSpacing w:w="7" w:type="dxa"/>
          <w:jc w:val="center"/>
        </w:trPr>
        <w:tc>
          <w:tcPr>
            <w:tcW w:w="1580" w:type="pct"/>
            <w:shd w:val="clear" w:color="auto" w:fill="auto"/>
            <w:vAlign w:val="center"/>
          </w:tcPr>
          <w:p w:rsidR="00CB4988" w:rsidRPr="009B5B4E" w:rsidRDefault="00C93334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1" w:history="1">
              <w:r w:rsidR="00CB4988" w:rsidRPr="009B5B4E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Dunston, Daryel</w:t>
              </w:r>
            </w:hyperlink>
            <w:r w:rsidR="00CB4988" w:rsidRPr="009B5B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CB4988" w:rsidRPr="009B5B4E" w:rsidRDefault="00CB4988" w:rsidP="009B5B4E">
            <w:pPr>
              <w:rPr>
                <w:rFonts w:ascii="Arial" w:hAnsi="Arial" w:cs="Arial"/>
                <w:sz w:val="20"/>
                <w:szCs w:val="20"/>
              </w:rPr>
            </w:pPr>
            <w:r w:rsidRPr="009B5B4E">
              <w:rPr>
                <w:rFonts w:ascii="Arial" w:hAnsi="Arial" w:cs="Arial"/>
                <w:sz w:val="20"/>
                <w:szCs w:val="20"/>
              </w:rPr>
              <w:t xml:space="preserve">Senior Meeting Professional 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CB4988" w:rsidRPr="009B5B4E" w:rsidRDefault="002F6F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AEIO, LLC</w:t>
            </w:r>
          </w:p>
        </w:tc>
      </w:tr>
      <w:tr w:rsidR="00CB4988" w:rsidRPr="009B5B4E" w:rsidTr="002F6FC1">
        <w:trPr>
          <w:tblCellSpacing w:w="7" w:type="dxa"/>
          <w:jc w:val="center"/>
        </w:trPr>
        <w:tc>
          <w:tcPr>
            <w:tcW w:w="1580" w:type="pct"/>
            <w:shd w:val="clear" w:color="auto" w:fill="auto"/>
            <w:vAlign w:val="center"/>
          </w:tcPr>
          <w:p w:rsidR="00CB4988" w:rsidRPr="009B5B4E" w:rsidRDefault="002F6FC1" w:rsidP="00270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Edwards, Marshall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CB4988" w:rsidRPr="009B5B4E" w:rsidRDefault="007C220C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Program Manager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CB4988" w:rsidRPr="009B5B4E" w:rsidRDefault="002F6F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AEIO, LLC</w:t>
            </w:r>
          </w:p>
        </w:tc>
      </w:tr>
      <w:tr w:rsidR="002F6FC1" w:rsidRPr="009B5B4E" w:rsidTr="002F6FC1">
        <w:trPr>
          <w:tblCellSpacing w:w="7" w:type="dxa"/>
          <w:jc w:val="center"/>
        </w:trPr>
        <w:tc>
          <w:tcPr>
            <w:tcW w:w="1580" w:type="pct"/>
            <w:shd w:val="clear" w:color="auto" w:fill="auto"/>
            <w:vAlign w:val="center"/>
          </w:tcPr>
          <w:p w:rsidR="002F6FC1" w:rsidRPr="009B5B4E" w:rsidRDefault="002F6FC1" w:rsidP="006552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Jeffers, Debbie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F6FC1" w:rsidRPr="009B5B4E" w:rsidRDefault="002F6FC1" w:rsidP="00655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Writer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2F6FC1" w:rsidRPr="009B5B4E" w:rsidRDefault="002F6FC1" w:rsidP="00655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AEIO, LLC</w:t>
            </w:r>
          </w:p>
        </w:tc>
      </w:tr>
      <w:tr w:rsidR="002F6FC1" w:rsidRPr="009B5B4E" w:rsidTr="002F6FC1">
        <w:trPr>
          <w:tblCellSpacing w:w="7" w:type="dxa"/>
          <w:jc w:val="center"/>
        </w:trPr>
        <w:tc>
          <w:tcPr>
            <w:tcW w:w="1580" w:type="pct"/>
            <w:shd w:val="clear" w:color="auto" w:fill="auto"/>
            <w:vAlign w:val="center"/>
          </w:tcPr>
          <w:p w:rsidR="002F6FC1" w:rsidRPr="009B5B4E" w:rsidRDefault="002F6FC1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Stokes, Joyce Mosso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F6FC1" w:rsidRPr="009B5B4E" w:rsidRDefault="002F6F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Professional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2F6FC1" w:rsidRPr="009B5B4E" w:rsidRDefault="002F6FC1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AEIO, LLC</w:t>
            </w:r>
          </w:p>
        </w:tc>
      </w:tr>
      <w:tr w:rsidR="006E58F4" w:rsidRPr="009B5B4E" w:rsidTr="002F6FC1">
        <w:trPr>
          <w:tblCellSpacing w:w="7" w:type="dxa"/>
          <w:jc w:val="center"/>
        </w:trPr>
        <w:tc>
          <w:tcPr>
            <w:tcW w:w="1580" w:type="pct"/>
            <w:shd w:val="clear" w:color="auto" w:fill="auto"/>
            <w:vAlign w:val="center"/>
          </w:tcPr>
          <w:p w:rsidR="006E58F4" w:rsidRDefault="006E58F4" w:rsidP="009B5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Word, Dionne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6E58F4" w:rsidRDefault="006E58F4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CEO/President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E58F4" w:rsidRDefault="006E58F4" w:rsidP="009B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AEIO, LLC</w:t>
            </w:r>
          </w:p>
        </w:tc>
      </w:tr>
    </w:tbl>
    <w:p w:rsidR="00CB4988" w:rsidRPr="009B5B4E" w:rsidRDefault="00CB4988" w:rsidP="00180BCD">
      <w:pPr>
        <w:rPr>
          <w:rFonts w:ascii="Arial" w:hAnsi="Arial" w:cs="Arial"/>
        </w:rPr>
      </w:pPr>
    </w:p>
    <w:sectPr w:rsidR="00CB4988" w:rsidRPr="009B5B4E" w:rsidSect="009B5B4E">
      <w:footerReference w:type="even" r:id="rId12"/>
      <w:footerReference w:type="default" r:id="rId13"/>
      <w:pgSz w:w="12240" w:h="15840"/>
      <w:pgMar w:top="540" w:right="1800" w:bottom="72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E8" w:rsidRDefault="00736EE8">
      <w:r>
        <w:separator/>
      </w:r>
    </w:p>
  </w:endnote>
  <w:endnote w:type="continuationSeparator" w:id="0">
    <w:p w:rsidR="00736EE8" w:rsidRDefault="0073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4C" w:rsidRDefault="00C93334" w:rsidP="00F37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10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104C" w:rsidRDefault="005410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4C" w:rsidRDefault="00C93334" w:rsidP="00F37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10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0BCD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54104C" w:rsidRDefault="00541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E8" w:rsidRDefault="00736EE8">
      <w:r>
        <w:separator/>
      </w:r>
    </w:p>
  </w:footnote>
  <w:footnote w:type="continuationSeparator" w:id="0">
    <w:p w:rsidR="00736EE8" w:rsidRDefault="00736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76A0"/>
    <w:rsid w:val="00024965"/>
    <w:rsid w:val="00043757"/>
    <w:rsid w:val="00071616"/>
    <w:rsid w:val="000C16DF"/>
    <w:rsid w:val="000C3D51"/>
    <w:rsid w:val="000C44B5"/>
    <w:rsid w:val="000C5702"/>
    <w:rsid w:val="000D720F"/>
    <w:rsid w:val="000E0C99"/>
    <w:rsid w:val="000F4DC6"/>
    <w:rsid w:val="0011404B"/>
    <w:rsid w:val="00152A68"/>
    <w:rsid w:val="00152A86"/>
    <w:rsid w:val="00173FBC"/>
    <w:rsid w:val="00180BCD"/>
    <w:rsid w:val="00181EE1"/>
    <w:rsid w:val="001905C6"/>
    <w:rsid w:val="001B6413"/>
    <w:rsid w:val="001C4304"/>
    <w:rsid w:val="001D72D4"/>
    <w:rsid w:val="002158D2"/>
    <w:rsid w:val="00222BA5"/>
    <w:rsid w:val="00270FD4"/>
    <w:rsid w:val="002D43B7"/>
    <w:rsid w:val="002F6FC1"/>
    <w:rsid w:val="0031340D"/>
    <w:rsid w:val="003258C5"/>
    <w:rsid w:val="00346A11"/>
    <w:rsid w:val="003913DB"/>
    <w:rsid w:val="00395A12"/>
    <w:rsid w:val="003E3155"/>
    <w:rsid w:val="00410E41"/>
    <w:rsid w:val="00462F4E"/>
    <w:rsid w:val="00463BA2"/>
    <w:rsid w:val="00474F1C"/>
    <w:rsid w:val="004C0202"/>
    <w:rsid w:val="004E3D72"/>
    <w:rsid w:val="004F0AB6"/>
    <w:rsid w:val="004F34C7"/>
    <w:rsid w:val="004F4707"/>
    <w:rsid w:val="00517C0B"/>
    <w:rsid w:val="0054104C"/>
    <w:rsid w:val="00545930"/>
    <w:rsid w:val="005621A3"/>
    <w:rsid w:val="00571900"/>
    <w:rsid w:val="005A044D"/>
    <w:rsid w:val="005C043A"/>
    <w:rsid w:val="00603415"/>
    <w:rsid w:val="00677644"/>
    <w:rsid w:val="0068630F"/>
    <w:rsid w:val="006A5E1F"/>
    <w:rsid w:val="006A6276"/>
    <w:rsid w:val="006E58F4"/>
    <w:rsid w:val="006E6113"/>
    <w:rsid w:val="00736EE8"/>
    <w:rsid w:val="00756156"/>
    <w:rsid w:val="00760CDE"/>
    <w:rsid w:val="00762CA5"/>
    <w:rsid w:val="007634BD"/>
    <w:rsid w:val="007709CF"/>
    <w:rsid w:val="007A4A21"/>
    <w:rsid w:val="007C220C"/>
    <w:rsid w:val="007D1FC2"/>
    <w:rsid w:val="007D46E5"/>
    <w:rsid w:val="007F7906"/>
    <w:rsid w:val="008019B8"/>
    <w:rsid w:val="008B4C79"/>
    <w:rsid w:val="008B7B88"/>
    <w:rsid w:val="008C720B"/>
    <w:rsid w:val="008D29CC"/>
    <w:rsid w:val="008E028C"/>
    <w:rsid w:val="008F5D6B"/>
    <w:rsid w:val="008F7630"/>
    <w:rsid w:val="009034E6"/>
    <w:rsid w:val="00903CBF"/>
    <w:rsid w:val="00907B68"/>
    <w:rsid w:val="009124E6"/>
    <w:rsid w:val="009137AA"/>
    <w:rsid w:val="0094168D"/>
    <w:rsid w:val="009620B9"/>
    <w:rsid w:val="00970D36"/>
    <w:rsid w:val="00977DBA"/>
    <w:rsid w:val="00991E6D"/>
    <w:rsid w:val="009B5B4E"/>
    <w:rsid w:val="009E0070"/>
    <w:rsid w:val="009E4FFD"/>
    <w:rsid w:val="009F2F28"/>
    <w:rsid w:val="00A05163"/>
    <w:rsid w:val="00A177C9"/>
    <w:rsid w:val="00A356C6"/>
    <w:rsid w:val="00A4022D"/>
    <w:rsid w:val="00A45912"/>
    <w:rsid w:val="00A8641B"/>
    <w:rsid w:val="00A9370C"/>
    <w:rsid w:val="00AA08A3"/>
    <w:rsid w:val="00AB0E85"/>
    <w:rsid w:val="00AD7B5C"/>
    <w:rsid w:val="00AE3AFD"/>
    <w:rsid w:val="00B358B7"/>
    <w:rsid w:val="00B55C0B"/>
    <w:rsid w:val="00B600D0"/>
    <w:rsid w:val="00B662C7"/>
    <w:rsid w:val="00B66FD5"/>
    <w:rsid w:val="00B86ACE"/>
    <w:rsid w:val="00B90ED6"/>
    <w:rsid w:val="00B97539"/>
    <w:rsid w:val="00BA3D46"/>
    <w:rsid w:val="00BB5BB1"/>
    <w:rsid w:val="00BC4164"/>
    <w:rsid w:val="00BD4AE5"/>
    <w:rsid w:val="00BE0800"/>
    <w:rsid w:val="00BE317E"/>
    <w:rsid w:val="00BF4F08"/>
    <w:rsid w:val="00C05B4D"/>
    <w:rsid w:val="00C306AA"/>
    <w:rsid w:val="00C52E2B"/>
    <w:rsid w:val="00C82F65"/>
    <w:rsid w:val="00C87F55"/>
    <w:rsid w:val="00C9291B"/>
    <w:rsid w:val="00C93334"/>
    <w:rsid w:val="00CB4988"/>
    <w:rsid w:val="00CB59C6"/>
    <w:rsid w:val="00CC19BE"/>
    <w:rsid w:val="00D26557"/>
    <w:rsid w:val="00D364B7"/>
    <w:rsid w:val="00D43746"/>
    <w:rsid w:val="00D4578B"/>
    <w:rsid w:val="00D57E9F"/>
    <w:rsid w:val="00D94F36"/>
    <w:rsid w:val="00DE7CC1"/>
    <w:rsid w:val="00E618FA"/>
    <w:rsid w:val="00EC678D"/>
    <w:rsid w:val="00ED06FB"/>
    <w:rsid w:val="00ED1284"/>
    <w:rsid w:val="00F376A0"/>
    <w:rsid w:val="00F64099"/>
    <w:rsid w:val="00F70CE3"/>
    <w:rsid w:val="00F93AA9"/>
    <w:rsid w:val="00FC18E7"/>
    <w:rsid w:val="00FD4D84"/>
    <w:rsid w:val="00FE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6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76A0"/>
  </w:style>
  <w:style w:type="character" w:styleId="Hyperlink">
    <w:name w:val="Hyperlink"/>
    <w:basedOn w:val="DefaultParagraphFont"/>
    <w:rsid w:val="00F376A0"/>
    <w:rPr>
      <w:color w:val="0000FF"/>
      <w:u w:val="single"/>
    </w:rPr>
  </w:style>
  <w:style w:type="paragraph" w:styleId="BalloonText">
    <w:name w:val="Balloon Text"/>
    <w:basedOn w:val="Normal"/>
    <w:semiHidden/>
    <w:rsid w:val="00ED06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19B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B64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6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64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6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64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6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76A0"/>
  </w:style>
  <w:style w:type="character" w:styleId="Hyperlink">
    <w:name w:val="Hyperlink"/>
    <w:basedOn w:val="DefaultParagraphFont"/>
    <w:rsid w:val="00F376A0"/>
    <w:rPr>
      <w:color w:val="0000FF"/>
      <w:u w:val="single"/>
    </w:rPr>
  </w:style>
  <w:style w:type="paragraph" w:styleId="BalloonText">
    <w:name w:val="Balloon Text"/>
    <w:basedOn w:val="Normal"/>
    <w:semiHidden/>
    <w:rsid w:val="00ED06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19B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B64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6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64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6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64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jassociates.com/facjj/2007/_admin/edit1.asp?fregistrationseq=10778&amp;fmeetingseq=12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edjassociates.com/facjj/2007/_admin/edit1.asp?fregistrationseq=10815&amp;fmeetingseq=12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djassociates.com/facjj/2007/_admin/edit1.asp?fregistrationseq=10157&amp;fmeetingseq=11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djassociates.com/facjj/2007/_admin/edit1.asp?fregistrationseq=10156&amp;fmeetingseq=1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djassociates.com/facjj/2007/_admin/edit1.asp?fregistrationseq=10860&amp;fmeetingseq=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OJP</Company>
  <LinksUpToDate>false</LinksUpToDate>
  <CharactersWithSpaces>2910</CharactersWithSpaces>
  <SharedDoc>false</SharedDoc>
  <HLinks>
    <vt:vector size="114" baseType="variant">
      <vt:variant>
        <vt:i4>3670035</vt:i4>
      </vt:variant>
      <vt:variant>
        <vt:i4>57</vt:i4>
      </vt:variant>
      <vt:variant>
        <vt:i4>0</vt:i4>
      </vt:variant>
      <vt:variant>
        <vt:i4>5</vt:i4>
      </vt:variant>
      <vt:variant>
        <vt:lpwstr>http://www.edjassociates.com/facjj/2007/_admin/edit1.asp?fregistrationseq=10157&amp;fmeetingseq=116</vt:lpwstr>
      </vt:variant>
      <vt:variant>
        <vt:lpwstr/>
      </vt:variant>
      <vt:variant>
        <vt:i4>3735616</vt:i4>
      </vt:variant>
      <vt:variant>
        <vt:i4>54</vt:i4>
      </vt:variant>
      <vt:variant>
        <vt:i4>0</vt:i4>
      </vt:variant>
      <vt:variant>
        <vt:i4>5</vt:i4>
      </vt:variant>
      <vt:variant>
        <vt:lpwstr>http://edjassociates.com/facjj/2007/_admin/edit1.asp?fregistrationseq=18894&amp;fmeetingseq=147</vt:lpwstr>
      </vt:variant>
      <vt:variant>
        <vt:lpwstr/>
      </vt:variant>
      <vt:variant>
        <vt:i4>3997768</vt:i4>
      </vt:variant>
      <vt:variant>
        <vt:i4>51</vt:i4>
      </vt:variant>
      <vt:variant>
        <vt:i4>0</vt:i4>
      </vt:variant>
      <vt:variant>
        <vt:i4>5</vt:i4>
      </vt:variant>
      <vt:variant>
        <vt:lpwstr>http://edjassociates.com/facjj/2007/_admin/edit1.asp?fregistrationseq=22077&amp;fmeetingseq=147</vt:lpwstr>
      </vt:variant>
      <vt:variant>
        <vt:lpwstr/>
      </vt:variant>
      <vt:variant>
        <vt:i4>3997766</vt:i4>
      </vt:variant>
      <vt:variant>
        <vt:i4>48</vt:i4>
      </vt:variant>
      <vt:variant>
        <vt:i4>0</vt:i4>
      </vt:variant>
      <vt:variant>
        <vt:i4>5</vt:i4>
      </vt:variant>
      <vt:variant>
        <vt:lpwstr>http://edjassociates.com/facjj/2007/_admin/edit1.asp?fregistrationseq=22079&amp;fmeetingseq=147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>http://edjassociates.com/facjj/2007/_admin/edit1.asp?fregistrationseq=22078&amp;fmeetingseq=147</vt:lpwstr>
      </vt:variant>
      <vt:variant>
        <vt:lpwstr/>
      </vt:variant>
      <vt:variant>
        <vt:i4>3735574</vt:i4>
      </vt:variant>
      <vt:variant>
        <vt:i4>42</vt:i4>
      </vt:variant>
      <vt:variant>
        <vt:i4>0</vt:i4>
      </vt:variant>
      <vt:variant>
        <vt:i4>5</vt:i4>
      </vt:variant>
      <vt:variant>
        <vt:lpwstr>http://www.edjassociates.com/facjj/2007/_admin/edit1.asp?fregistrationseq=16320&amp;fmeetingseq=116</vt:lpwstr>
      </vt:variant>
      <vt:variant>
        <vt:lpwstr/>
      </vt:variant>
      <vt:variant>
        <vt:i4>3670034</vt:i4>
      </vt:variant>
      <vt:variant>
        <vt:i4>39</vt:i4>
      </vt:variant>
      <vt:variant>
        <vt:i4>0</vt:i4>
      </vt:variant>
      <vt:variant>
        <vt:i4>5</vt:i4>
      </vt:variant>
      <vt:variant>
        <vt:lpwstr>http://www.edjassociates.com/facjj/2007/_admin/edit1.asp?fregistrationseq=10156&amp;fmeetingseq=116</vt:lpwstr>
      </vt:variant>
      <vt:variant>
        <vt:lpwstr/>
      </vt:variant>
      <vt:variant>
        <vt:i4>4128795</vt:i4>
      </vt:variant>
      <vt:variant>
        <vt:i4>36</vt:i4>
      </vt:variant>
      <vt:variant>
        <vt:i4>0</vt:i4>
      </vt:variant>
      <vt:variant>
        <vt:i4>5</vt:i4>
      </vt:variant>
      <vt:variant>
        <vt:lpwstr>http://www.edjassociates.com/facjj/2007/_admin/edit1.asp?fregistrationseq=10816&amp;fmeetingseq=122</vt:lpwstr>
      </vt:variant>
      <vt:variant>
        <vt:lpwstr/>
      </vt:variant>
      <vt:variant>
        <vt:i4>3670045</vt:i4>
      </vt:variant>
      <vt:variant>
        <vt:i4>33</vt:i4>
      </vt:variant>
      <vt:variant>
        <vt:i4>0</vt:i4>
      </vt:variant>
      <vt:variant>
        <vt:i4>5</vt:i4>
      </vt:variant>
      <vt:variant>
        <vt:lpwstr>http://www.edjassociates.com/facjj/2007/_admin/edit1.asp?fregistrationseq=10860&amp;fmeetingseq=122</vt:lpwstr>
      </vt:variant>
      <vt:variant>
        <vt:lpwstr/>
      </vt:variant>
      <vt:variant>
        <vt:i4>3145746</vt:i4>
      </vt:variant>
      <vt:variant>
        <vt:i4>30</vt:i4>
      </vt:variant>
      <vt:variant>
        <vt:i4>0</vt:i4>
      </vt:variant>
      <vt:variant>
        <vt:i4>5</vt:i4>
      </vt:variant>
      <vt:variant>
        <vt:lpwstr>http://www.edjassociates.com/facjj/2007/_admin/edit1.asp?fregistrationseq=18166&amp;fmeetingseq=122</vt:lpwstr>
      </vt:variant>
      <vt:variant>
        <vt:lpwstr/>
      </vt:variant>
      <vt:variant>
        <vt:i4>3211280</vt:i4>
      </vt:variant>
      <vt:variant>
        <vt:i4>27</vt:i4>
      </vt:variant>
      <vt:variant>
        <vt:i4>0</vt:i4>
      </vt:variant>
      <vt:variant>
        <vt:i4>5</vt:i4>
      </vt:variant>
      <vt:variant>
        <vt:lpwstr>http://www.edjassociates.com/facjj/2007/_admin/edit1.asp?fregistrationseq=18174&amp;fmeetingseq=122</vt:lpwstr>
      </vt:variant>
      <vt:variant>
        <vt:lpwstr/>
      </vt:variant>
      <vt:variant>
        <vt:i4>3735578</vt:i4>
      </vt:variant>
      <vt:variant>
        <vt:i4>24</vt:i4>
      </vt:variant>
      <vt:variant>
        <vt:i4>0</vt:i4>
      </vt:variant>
      <vt:variant>
        <vt:i4>5</vt:i4>
      </vt:variant>
      <vt:variant>
        <vt:lpwstr>http://www.edjassociates.com/facjj/2007/_admin/edit1.asp?fregistrationseq=10778&amp;fmeetingseq=122</vt:lpwstr>
      </vt:variant>
      <vt:variant>
        <vt:lpwstr/>
      </vt:variant>
      <vt:variant>
        <vt:i4>3342357</vt:i4>
      </vt:variant>
      <vt:variant>
        <vt:i4>21</vt:i4>
      </vt:variant>
      <vt:variant>
        <vt:i4>0</vt:i4>
      </vt:variant>
      <vt:variant>
        <vt:i4>5</vt:i4>
      </vt:variant>
      <vt:variant>
        <vt:lpwstr>http://www.edjassociates.com/facjj/2007/_admin/edit1.asp?fregistrationseq=18555&amp;fmeetingseq=122</vt:lpwstr>
      </vt:variant>
      <vt:variant>
        <vt:lpwstr/>
      </vt:variant>
      <vt:variant>
        <vt:i4>3932185</vt:i4>
      </vt:variant>
      <vt:variant>
        <vt:i4>18</vt:i4>
      </vt:variant>
      <vt:variant>
        <vt:i4>0</vt:i4>
      </vt:variant>
      <vt:variant>
        <vt:i4>5</vt:i4>
      </vt:variant>
      <vt:variant>
        <vt:lpwstr>http://www.edjassociates.com/facjj/2007/_admin/edit1.asp?fregistrationseq=17854&amp;fmeetingseq=122</vt:lpwstr>
      </vt:variant>
      <vt:variant>
        <vt:lpwstr/>
      </vt:variant>
      <vt:variant>
        <vt:i4>4128792</vt:i4>
      </vt:variant>
      <vt:variant>
        <vt:i4>15</vt:i4>
      </vt:variant>
      <vt:variant>
        <vt:i4>0</vt:i4>
      </vt:variant>
      <vt:variant>
        <vt:i4>5</vt:i4>
      </vt:variant>
      <vt:variant>
        <vt:lpwstr>http://www.edjassociates.com/facjj/2007/_admin/edit1.asp?fregistrationseq=10815&amp;fmeetingseq=122</vt:lpwstr>
      </vt:variant>
      <vt:variant>
        <vt:lpwstr/>
      </vt:variant>
      <vt:variant>
        <vt:i4>3342356</vt:i4>
      </vt:variant>
      <vt:variant>
        <vt:i4>12</vt:i4>
      </vt:variant>
      <vt:variant>
        <vt:i4>0</vt:i4>
      </vt:variant>
      <vt:variant>
        <vt:i4>5</vt:i4>
      </vt:variant>
      <vt:variant>
        <vt:lpwstr>http://www.edjassociates.com/facjj/2007/_admin/edit1.asp?fregistrationseq=18554&amp;fmeetingseq=122</vt:lpwstr>
      </vt:variant>
      <vt:variant>
        <vt:lpwstr/>
      </vt:variant>
      <vt:variant>
        <vt:i4>3342354</vt:i4>
      </vt:variant>
      <vt:variant>
        <vt:i4>9</vt:i4>
      </vt:variant>
      <vt:variant>
        <vt:i4>0</vt:i4>
      </vt:variant>
      <vt:variant>
        <vt:i4>5</vt:i4>
      </vt:variant>
      <vt:variant>
        <vt:lpwstr>http://www.edjassociates.com/facjj/2007/_admin/edit1.asp?fregistrationseq=18156&amp;fmeetingseq=122</vt:lpwstr>
      </vt:variant>
      <vt:variant>
        <vt:lpwstr/>
      </vt:variant>
      <vt:variant>
        <vt:i4>3735574</vt:i4>
      </vt:variant>
      <vt:variant>
        <vt:i4>6</vt:i4>
      </vt:variant>
      <vt:variant>
        <vt:i4>0</vt:i4>
      </vt:variant>
      <vt:variant>
        <vt:i4>5</vt:i4>
      </vt:variant>
      <vt:variant>
        <vt:lpwstr>http://www.edjassociates.com/facjj/2007/_admin/edit1.asp?fregistrationseq=16112&amp;fmeetingseq=122</vt:lpwstr>
      </vt:variant>
      <vt:variant>
        <vt:lpwstr/>
      </vt:variant>
      <vt:variant>
        <vt:i4>3538960</vt:i4>
      </vt:variant>
      <vt:variant>
        <vt:i4>3</vt:i4>
      </vt:variant>
      <vt:variant>
        <vt:i4>0</vt:i4>
      </vt:variant>
      <vt:variant>
        <vt:i4>5</vt:i4>
      </vt:variant>
      <vt:variant>
        <vt:lpwstr>http://www.edjassociates.com/facjj/2007/_admin/edit1.asp?fregistrationseq=18207&amp;fmeetingseq=122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Miller</dc:creator>
  <cp:lastModifiedBy>Taesang Joo</cp:lastModifiedBy>
  <cp:revision>2</cp:revision>
  <cp:lastPrinted>2013-12-06T11:55:00Z</cp:lastPrinted>
  <dcterms:created xsi:type="dcterms:W3CDTF">2013-12-17T00:50:00Z</dcterms:created>
  <dcterms:modified xsi:type="dcterms:W3CDTF">2013-12-17T00:50:00Z</dcterms:modified>
</cp:coreProperties>
</file>